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32"/>
          <w:szCs w:val="32"/>
        </w:rPr>
      </w:pPr>
      <w:bookmarkStart w:id="0" w:name="_GoBack"/>
      <w:r>
        <w:rPr>
          <w:sz w:val="32"/>
          <w:szCs w:val="32"/>
        </w:rPr>
        <w:t>江苏省普通话水平测试健康应试承诺书</w:t>
      </w:r>
    </w:p>
    <w:bookmarkEnd w:id="0"/>
    <w:p>
      <w:pPr>
        <w:pStyle w:val="3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本人已知晓江苏省普通话水平测试疫情防控要求，愿意遵守相关规定，承担社会疫情防控责任，并做如下承诺：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一、本人为在江苏学习、工作、生活人员(以有效材料为准)且符合疫情防控的相关要求。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二、本人在考前 14 天内自行测量体温，自我监测健康状况，保证体温低于 37.3℃、个人健康情况正常。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三、如出现以下情形之一的，本人自愿放弃参加测试：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1.考前7天内有中高风险地区旅居史;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2.无考点所在设区市“三天两检”核酸检测阴性报告;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3.新冠病毒核酸检测阳性，及阳性检测者的密接、次密接、时空伴随、健康码红码和黄码人员;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4.入场前和测试中有发烧(体温超过 37.3℃)或咳嗽等呼吸道疾病症状。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身份证号：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考生签名：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(签名请勿潦草)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righ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　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righ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　时间：2022年   月   日</w:t>
      </w:r>
    </w:p>
    <w:p>
      <w:pP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NzU4Y2Y2MTVlZTZlNzJmNGE1NDFmYjgzY2NkZmEifQ=="/>
  </w:docVars>
  <w:rsids>
    <w:rsidRoot w:val="7F35083E"/>
    <w:rsid w:val="7F35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2022-09-08T02:57:00Z</dcterms:created>
  <dc:creator>皆非.</dc:creator>
  <cp:lastModifiedBy>皆非.</cp:lastModifiedBy>
  <dcterms:modified xsi:type="dcterms:W3CDTF">2022-09-08T03:06:03Z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CC22878608F344D9804B77A2D6BD2926</vt:lpwstr>
  </property>
</Properties>
</file>