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96"/>
        <w:tblW w:w="15009" w:type="dxa"/>
        <w:tblLook w:val="04A0" w:firstRow="1" w:lastRow="0" w:firstColumn="1" w:lastColumn="0" w:noHBand="0" w:noVBand="1"/>
      </w:tblPr>
      <w:tblGrid>
        <w:gridCol w:w="818"/>
        <w:gridCol w:w="1328"/>
        <w:gridCol w:w="886"/>
        <w:gridCol w:w="1135"/>
        <w:gridCol w:w="762"/>
        <w:gridCol w:w="922"/>
        <w:gridCol w:w="768"/>
        <w:gridCol w:w="903"/>
        <w:gridCol w:w="752"/>
        <w:gridCol w:w="2481"/>
        <w:gridCol w:w="851"/>
        <w:gridCol w:w="885"/>
        <w:gridCol w:w="2494"/>
        <w:gridCol w:w="24"/>
      </w:tblGrid>
      <w:tr w:rsidR="00EF27D4" w:rsidTr="00A02E5C">
        <w:trPr>
          <w:trHeight w:val="1667"/>
        </w:trPr>
        <w:tc>
          <w:tcPr>
            <w:tcW w:w="1500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方正小标宋_GBK" w:eastAsia="方正小标宋_GBK" w:hAnsi="黑体" w:cs="宋体" w:hint="eastAsia"/>
                <w:spacing w:val="20"/>
                <w:kern w:val="0"/>
                <w:sz w:val="44"/>
                <w:szCs w:val="44"/>
              </w:rPr>
            </w:pPr>
            <w:r w:rsidRPr="00A02E5C">
              <w:rPr>
                <w:rFonts w:ascii="方正小标宋_GBK" w:eastAsia="方正小标宋_GBK" w:hAnsi="方正小标宋_GBK" w:cs="方正小标宋_GBK" w:hint="eastAsia"/>
                <w:spacing w:val="20"/>
                <w:kern w:val="0"/>
                <w:sz w:val="44"/>
                <w:szCs w:val="44"/>
              </w:rPr>
              <w:t>岗位简介表</w:t>
            </w:r>
          </w:p>
        </w:tc>
      </w:tr>
      <w:tr w:rsidR="00EF27D4" w:rsidTr="00A02E5C">
        <w:trPr>
          <w:gridAfter w:val="1"/>
          <w:wAfter w:w="24" w:type="dxa"/>
          <w:trHeight w:val="100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经费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渠道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</w:t>
            </w:r>
          </w:p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等级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户籍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Default="00F80D1C" w:rsidP="00A02E5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其他要求</w:t>
            </w:r>
          </w:p>
        </w:tc>
      </w:tr>
      <w:tr w:rsidR="00A02E5C" w:rsidTr="00A02E5C">
        <w:trPr>
          <w:gridAfter w:val="1"/>
          <w:wAfter w:w="24" w:type="dxa"/>
          <w:trHeight w:val="198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苏州宿迁工业园区管理委员会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全拨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公办幼儿园园长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专技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按报考人员职称等级提供专技岗位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="00A02E5C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周岁以下（担任省优质幼儿园园长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年以上，可放宽至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45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周岁</w:t>
            </w:r>
            <w:r w:rsidR="00A02E5C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本科及以上学历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幼儿教师资格证；</w:t>
            </w:r>
          </w:p>
          <w:p w:rsidR="00EF27D4" w:rsidRPr="00A02E5C" w:rsidRDefault="00F80D1C" w:rsidP="00A02E5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担任省优质幼儿园园长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</w:tr>
      <w:tr w:rsidR="00A02E5C" w:rsidTr="00A02E5C">
        <w:trPr>
          <w:gridAfter w:val="1"/>
          <w:wAfter w:w="24" w:type="dxa"/>
          <w:trHeight w:val="197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苏州宿迁工业园区管理委员会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全拨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公办幼儿园副园长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4" w:rsidRPr="00A02E5C" w:rsidRDefault="00A02E5C" w:rsidP="00A02E5C">
            <w:pPr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专技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4" w:rsidRPr="00A02E5C" w:rsidRDefault="00A02E5C" w:rsidP="00A02E5C">
            <w:pPr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按报考人员职称等级提供专技岗位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4" w:rsidRPr="00A02E5C" w:rsidRDefault="00A02E5C" w:rsidP="00A02E5C">
            <w:pPr>
              <w:ind w:firstLineChars="50" w:firstLine="105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4" w:rsidRPr="00A02E5C" w:rsidRDefault="00A02E5C" w:rsidP="00A02E5C">
            <w:pPr>
              <w:ind w:firstLineChars="50" w:firstLine="105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周岁以下（担任省优质幼儿园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副园长及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以上职务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年以上，可放宽至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40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周岁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4" w:rsidRPr="00A02E5C" w:rsidRDefault="00A02E5C" w:rsidP="00A02E5C">
            <w:pPr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D4" w:rsidRPr="00A02E5C" w:rsidRDefault="00A02E5C" w:rsidP="00A02E5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本科及以上学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历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D4" w:rsidRPr="00A02E5C" w:rsidRDefault="00F80D1C" w:rsidP="00A02E5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幼儿教师资格证；</w:t>
            </w:r>
          </w:p>
          <w:p w:rsidR="00EF27D4" w:rsidRPr="00A02E5C" w:rsidRDefault="00F80D1C" w:rsidP="00A02E5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担任省优质幼儿园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副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园长</w:t>
            </w:r>
            <w:bookmarkStart w:id="0" w:name="_GoBack"/>
            <w:bookmarkEnd w:id="0"/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及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以上职务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</w:t>
            </w:r>
            <w:r w:rsidRPr="00A02E5C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</w:tr>
    </w:tbl>
    <w:p w:rsidR="00EF27D4" w:rsidRDefault="00EF27D4">
      <w:pPr>
        <w:rPr>
          <w:rFonts w:ascii="Times New Roman" w:hAnsi="Times New Roman" w:cs="Times New Roman"/>
        </w:rPr>
      </w:pPr>
    </w:p>
    <w:sectPr w:rsidR="00EF27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1C" w:rsidRDefault="00F80D1C" w:rsidP="00A02E5C">
      <w:r>
        <w:separator/>
      </w:r>
    </w:p>
  </w:endnote>
  <w:endnote w:type="continuationSeparator" w:id="0">
    <w:p w:rsidR="00F80D1C" w:rsidRDefault="00F80D1C" w:rsidP="00A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1C" w:rsidRDefault="00F80D1C" w:rsidP="00A02E5C">
      <w:r>
        <w:separator/>
      </w:r>
    </w:p>
  </w:footnote>
  <w:footnote w:type="continuationSeparator" w:id="0">
    <w:p w:rsidR="00F80D1C" w:rsidRDefault="00F80D1C" w:rsidP="00A0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EB"/>
    <w:rsid w:val="0001147F"/>
    <w:rsid w:val="00022793"/>
    <w:rsid w:val="000320D6"/>
    <w:rsid w:val="000449F0"/>
    <w:rsid w:val="00076A45"/>
    <w:rsid w:val="00173723"/>
    <w:rsid w:val="001E65F2"/>
    <w:rsid w:val="00285A35"/>
    <w:rsid w:val="003B0ADF"/>
    <w:rsid w:val="003D79CD"/>
    <w:rsid w:val="00400302"/>
    <w:rsid w:val="00416812"/>
    <w:rsid w:val="00433E16"/>
    <w:rsid w:val="006821D4"/>
    <w:rsid w:val="00723ABC"/>
    <w:rsid w:val="00724376"/>
    <w:rsid w:val="007D4BC1"/>
    <w:rsid w:val="00866BEB"/>
    <w:rsid w:val="00887D3E"/>
    <w:rsid w:val="008949E8"/>
    <w:rsid w:val="009908B7"/>
    <w:rsid w:val="009A22FE"/>
    <w:rsid w:val="009D1013"/>
    <w:rsid w:val="00A02E5C"/>
    <w:rsid w:val="00A813F4"/>
    <w:rsid w:val="00B1178F"/>
    <w:rsid w:val="00B8000B"/>
    <w:rsid w:val="00BD50E8"/>
    <w:rsid w:val="00C33232"/>
    <w:rsid w:val="00CB5F51"/>
    <w:rsid w:val="00E21CD7"/>
    <w:rsid w:val="00E266DA"/>
    <w:rsid w:val="00E6622F"/>
    <w:rsid w:val="00EF27D4"/>
    <w:rsid w:val="00EF6FA8"/>
    <w:rsid w:val="00F339BC"/>
    <w:rsid w:val="00F76F6F"/>
    <w:rsid w:val="00F80D1C"/>
    <w:rsid w:val="00F82C7D"/>
    <w:rsid w:val="00FF1D13"/>
    <w:rsid w:val="06A576E3"/>
    <w:rsid w:val="419112C4"/>
    <w:rsid w:val="578F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D14A4"/>
  <w15:docId w15:val="{84A72256-3DC5-483C-A4E3-38B35DE5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2021-04-06T09:25:00Z</cp:lastPrinted>
  <dcterms:created xsi:type="dcterms:W3CDTF">2021-12-10T08:32:00Z</dcterms:created>
  <dcterms:modified xsi:type="dcterms:W3CDTF">2022-01-01T04:12:00Z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96F0448A737246FFBB232FA7FF15D7B4</vt:lpwstr>
  </property>
</Properties>
</file>