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1D" w:rsidRDefault="00F84F1D" w:rsidP="00F84F1D">
      <w:pPr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附件</w:t>
      </w:r>
      <w:r>
        <w:rPr>
          <w:rFonts w:eastAsia="仿宋" w:hint="eastAsia"/>
          <w:color w:val="000000"/>
          <w:kern w:val="0"/>
          <w:sz w:val="32"/>
          <w:szCs w:val="32"/>
        </w:rPr>
        <w:t>5</w:t>
      </w:r>
    </w:p>
    <w:p w:rsidR="003726E5" w:rsidRDefault="003726E5" w:rsidP="002A6990">
      <w:pPr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2020</w:t>
      </w:r>
      <w:r>
        <w:rPr>
          <w:rFonts w:eastAsia="仿宋" w:hint="eastAsia"/>
          <w:color w:val="000000"/>
          <w:kern w:val="0"/>
          <w:sz w:val="32"/>
          <w:szCs w:val="32"/>
        </w:rPr>
        <w:t>年</w:t>
      </w:r>
      <w:r w:rsidRPr="006B7476">
        <w:rPr>
          <w:rFonts w:ascii="Times New Roman" w:eastAsia="仿宋" w:hAnsi="Times New Roman"/>
          <w:color w:val="000000"/>
          <w:kern w:val="0"/>
          <w:sz w:val="32"/>
          <w:szCs w:val="32"/>
        </w:rPr>
        <w:t>镇江市</w:t>
      </w:r>
      <w:r>
        <w:rPr>
          <w:rFonts w:eastAsia="仿宋" w:hint="eastAsia"/>
          <w:color w:val="000000"/>
          <w:kern w:val="0"/>
          <w:sz w:val="32"/>
          <w:szCs w:val="32"/>
        </w:rPr>
        <w:t>中小学教师资格认定</w:t>
      </w:r>
    </w:p>
    <w:p w:rsidR="00530EE8" w:rsidRPr="009303DF" w:rsidRDefault="003726E5" w:rsidP="002A6990">
      <w:pPr>
        <w:jc w:val="center"/>
        <w:rPr>
          <w:sz w:val="32"/>
          <w:szCs w:val="32"/>
        </w:rPr>
      </w:pPr>
      <w:r w:rsidRPr="006B7476">
        <w:rPr>
          <w:rFonts w:ascii="Times New Roman" w:eastAsia="仿宋" w:hAnsi="Times New Roman"/>
          <w:color w:val="000000"/>
          <w:kern w:val="0"/>
          <w:sz w:val="32"/>
          <w:szCs w:val="32"/>
        </w:rPr>
        <w:t>新冠肺炎疫情防控网上告知暨承诺书</w:t>
      </w:r>
    </w:p>
    <w:p w:rsidR="00530EE8" w:rsidRPr="00997E4D" w:rsidRDefault="00530EE8" w:rsidP="00954181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一、参加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提前</w:t>
      </w:r>
      <w:r w:rsidRPr="00997E4D">
        <w:rPr>
          <w:rFonts w:ascii="宋体" w:hAnsi="宋体"/>
          <w:color w:val="000000" w:themeColor="text1"/>
          <w:sz w:val="24"/>
          <w:szCs w:val="24"/>
        </w:rPr>
        <w:t>14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天申领“苏康码”，于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当天主动向工作人员出示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“苏康码”为绿码并报告旅居史，经现场测量体温正常（＜</w:t>
      </w:r>
      <w:r w:rsidRPr="00997E4D">
        <w:rPr>
          <w:rFonts w:ascii="宋体" w:hAnsi="宋体"/>
          <w:color w:val="000000" w:themeColor="text1"/>
          <w:sz w:val="24"/>
          <w:szCs w:val="24"/>
        </w:rPr>
        <w:t>37.3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℃）者方可进入，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其中来自湖北的</w:t>
      </w:r>
      <w:r w:rsidR="003726E5" w:rsidRPr="00997E4D">
        <w:rPr>
          <w:rFonts w:ascii="宋体" w:hAnsi="宋体" w:hint="eastAsia"/>
          <w:b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还应出示</w:t>
      </w:r>
      <w:r w:rsidRPr="00997E4D">
        <w:rPr>
          <w:rFonts w:ascii="宋体" w:hAnsi="宋体"/>
          <w:b/>
          <w:color w:val="000000" w:themeColor="text1"/>
          <w:sz w:val="24"/>
          <w:szCs w:val="24"/>
        </w:rPr>
        <w:t>7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天内核酸检测阴性证明。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参加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应自备一次性医用口罩或无呼吸阀的</w:t>
      </w:r>
      <w:r w:rsidRPr="00997E4D">
        <w:rPr>
          <w:rFonts w:ascii="宋体" w:hAnsi="宋体"/>
          <w:color w:val="000000" w:themeColor="text1"/>
          <w:sz w:val="24"/>
          <w:szCs w:val="24"/>
        </w:rPr>
        <w:t>N95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口罩，全程佩戴，做好个人防护。</w:t>
      </w:r>
    </w:p>
    <w:p w:rsidR="00530EE8" w:rsidRPr="00997E4D" w:rsidRDefault="00530EE8" w:rsidP="00954181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二、按当前疫情防控有关要求，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当天持“苏康码”非绿码的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，以及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前</w:t>
      </w:r>
      <w:r w:rsidRPr="00997E4D">
        <w:rPr>
          <w:rFonts w:ascii="宋体" w:hAnsi="宋体"/>
          <w:color w:val="000000" w:themeColor="text1"/>
          <w:sz w:val="24"/>
          <w:szCs w:val="24"/>
        </w:rPr>
        <w:t>14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天内有国内疫情中高风险地区或国（境）外旅居史、有新冠肺炎确诊病例、疑似病例或无症状感染者密切接触史的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，应配合安排至指定地点进行集中隔离医学观察；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当天因体温异常、干咳、乏力等症状，经现场医务专业人员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确认有可疑症状的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，应配合安排至医院发热门诊就诊。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因上述情形被集中隔离医学观察或被送至医院发热门诊就诊的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不再参加当日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CA5152" w:rsidRPr="00997E4D" w:rsidRDefault="00530EE8" w:rsidP="00B80A35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三、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应在本次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认定机构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规定的时间</w:t>
      </w:r>
      <w:r w:rsidR="00CA5152" w:rsidRPr="00997E4D">
        <w:rPr>
          <w:rFonts w:ascii="宋体" w:hAnsi="宋体" w:hint="eastAsia"/>
          <w:sz w:val="24"/>
          <w:szCs w:val="24"/>
        </w:rPr>
        <w:t>内上网打印疫情防控</w:t>
      </w:r>
      <w:r w:rsidR="00E67774" w:rsidRPr="00997E4D">
        <w:rPr>
          <w:rFonts w:ascii="宋体" w:hAnsi="宋体" w:hint="eastAsia"/>
          <w:sz w:val="24"/>
          <w:szCs w:val="24"/>
        </w:rPr>
        <w:t>网上</w:t>
      </w:r>
      <w:r w:rsidR="00CA5152" w:rsidRPr="00997E4D">
        <w:rPr>
          <w:rFonts w:ascii="宋体" w:hAnsi="宋体" w:hint="eastAsia"/>
          <w:sz w:val="24"/>
          <w:szCs w:val="24"/>
        </w:rPr>
        <w:t>告知暨承诺书，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并按要求签订疫情防控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网上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告知暨承诺书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认定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资格，如有违法行为，将依法追究其法律责任。</w:t>
      </w:r>
      <w:r w:rsidR="00CA5152" w:rsidRPr="00997E4D">
        <w:rPr>
          <w:rFonts w:ascii="宋体" w:hAnsi="宋体" w:hint="eastAsia"/>
          <w:color w:val="000000" w:themeColor="text1"/>
          <w:sz w:val="24"/>
          <w:szCs w:val="24"/>
        </w:rPr>
        <w:t>本人签署的承诺书于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="00CA5152" w:rsidRPr="00997E4D">
        <w:rPr>
          <w:rFonts w:ascii="宋体" w:hAnsi="宋体" w:hint="eastAsia"/>
          <w:color w:val="000000" w:themeColor="text1"/>
          <w:sz w:val="24"/>
          <w:szCs w:val="24"/>
        </w:rPr>
        <w:t>时上交给工作人员。</w:t>
      </w:r>
    </w:p>
    <w:p w:rsidR="00530EE8" w:rsidRPr="00997E4D" w:rsidRDefault="00530EE8" w:rsidP="00954181">
      <w:pPr>
        <w:spacing w:line="460" w:lineRule="exact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本人已认真阅读《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2020年</w:t>
      </w:r>
      <w:r w:rsidR="00E67774" w:rsidRPr="00997E4D">
        <w:rPr>
          <w:rFonts w:ascii="宋体" w:hAnsi="宋体"/>
          <w:color w:val="000000" w:themeColor="text1"/>
          <w:sz w:val="24"/>
          <w:szCs w:val="24"/>
        </w:rPr>
        <w:t>镇江市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中小学教师资格认定</w:t>
      </w:r>
      <w:r w:rsidR="00E67774" w:rsidRPr="00997E4D">
        <w:rPr>
          <w:rFonts w:ascii="宋体" w:hAnsi="宋体"/>
          <w:color w:val="000000" w:themeColor="text1"/>
          <w:sz w:val="24"/>
          <w:szCs w:val="24"/>
        </w:rPr>
        <w:t>新冠肺炎疫情防控网上告知暨承诺书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》，知悉告知事项、证明义务和防疫要求。在此郑重承诺：本人填报、提交和现场出示的所有信息</w:t>
      </w:r>
      <w:r w:rsidRPr="00997E4D">
        <w:rPr>
          <w:rFonts w:ascii="宋体" w:hAnsi="宋体"/>
          <w:color w:val="000000" w:themeColor="text1"/>
          <w:sz w:val="24"/>
          <w:szCs w:val="24"/>
        </w:rPr>
        <w:t>(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证明</w:t>
      </w:r>
      <w:r w:rsidRPr="00997E4D">
        <w:rPr>
          <w:rFonts w:ascii="宋体" w:hAnsi="宋体"/>
          <w:color w:val="000000" w:themeColor="text1"/>
          <w:sz w:val="24"/>
          <w:szCs w:val="24"/>
        </w:rPr>
        <w:t>)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均真实、准确、完整、有效，符合疫情防控相关要求，并自愿承担因不实承诺应承担的相关责任、接受相应处理。</w:t>
      </w:r>
    </w:p>
    <w:p w:rsidR="00954181" w:rsidRPr="00997E4D" w:rsidRDefault="00954181" w:rsidP="00954181">
      <w:pPr>
        <w:spacing w:line="460" w:lineRule="exact"/>
        <w:ind w:firstLineChars="200" w:firstLine="480"/>
        <w:jc w:val="left"/>
        <w:rPr>
          <w:rFonts w:ascii="宋体" w:hAnsi="宋体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530EE8" w:rsidRPr="00997E4D" w:rsidRDefault="00530EE8" w:rsidP="00954181">
      <w:pPr>
        <w:spacing w:line="460" w:lineRule="exact"/>
        <w:ind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承诺人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（签名）：</w:t>
      </w:r>
    </w:p>
    <w:p w:rsidR="00530EE8" w:rsidRPr="00997E4D" w:rsidRDefault="00530EE8" w:rsidP="00954181">
      <w:pPr>
        <w:spacing w:line="460" w:lineRule="exact"/>
        <w:ind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承诺人公民身份号码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：</w:t>
      </w:r>
    </w:p>
    <w:p w:rsidR="00530EE8" w:rsidRPr="00997E4D" w:rsidRDefault="00530EE8" w:rsidP="00954181">
      <w:pPr>
        <w:spacing w:line="460" w:lineRule="exact"/>
        <w:ind w:right="800"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承诺时间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997E4D">
        <w:rPr>
          <w:rFonts w:ascii="宋体" w:hAnsi="宋体"/>
          <w:color w:val="000000" w:themeColor="text1"/>
          <w:sz w:val="24"/>
          <w:szCs w:val="24"/>
        </w:rPr>
        <w:t>2020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年</w:t>
      </w:r>
      <w:r w:rsidRPr="00997E4D">
        <w:rPr>
          <w:rFonts w:ascii="宋体" w:hAnsi="宋体"/>
          <w:color w:val="000000" w:themeColor="text1"/>
          <w:sz w:val="24"/>
          <w:szCs w:val="24"/>
        </w:rPr>
        <w:t xml:space="preserve">   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Pr="00997E4D">
        <w:rPr>
          <w:rFonts w:ascii="宋体" w:hAnsi="宋体"/>
          <w:color w:val="000000" w:themeColor="text1"/>
          <w:sz w:val="24"/>
          <w:szCs w:val="24"/>
        </w:rPr>
        <w:t xml:space="preserve">    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日</w:t>
      </w:r>
    </w:p>
    <w:sectPr w:rsidR="00530EE8" w:rsidRPr="00997E4D" w:rsidSect="00DE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1A" w:rsidRDefault="0077701A" w:rsidP="002A6990">
      <w:r>
        <w:separator/>
      </w:r>
    </w:p>
  </w:endnote>
  <w:endnote w:type="continuationSeparator" w:id="0">
    <w:p w:rsidR="0077701A" w:rsidRDefault="0077701A" w:rsidP="002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1A" w:rsidRDefault="0077701A" w:rsidP="002A6990">
      <w:r>
        <w:separator/>
      </w:r>
    </w:p>
  </w:footnote>
  <w:footnote w:type="continuationSeparator" w:id="0">
    <w:p w:rsidR="0077701A" w:rsidRDefault="0077701A" w:rsidP="002A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990"/>
    <w:rsid w:val="00015F6F"/>
    <w:rsid w:val="000352EB"/>
    <w:rsid w:val="00050D8B"/>
    <w:rsid w:val="00075B8F"/>
    <w:rsid w:val="000A45D1"/>
    <w:rsid w:val="00134FAF"/>
    <w:rsid w:val="0013784B"/>
    <w:rsid w:val="001414BD"/>
    <w:rsid w:val="0016088A"/>
    <w:rsid w:val="0016213B"/>
    <w:rsid w:val="00185E20"/>
    <w:rsid w:val="001C3116"/>
    <w:rsid w:val="001D00C8"/>
    <w:rsid w:val="00262BA6"/>
    <w:rsid w:val="00271F0D"/>
    <w:rsid w:val="002821D7"/>
    <w:rsid w:val="0028249F"/>
    <w:rsid w:val="002A6990"/>
    <w:rsid w:val="002B1995"/>
    <w:rsid w:val="00327724"/>
    <w:rsid w:val="00363DEA"/>
    <w:rsid w:val="003726E5"/>
    <w:rsid w:val="003E4FFF"/>
    <w:rsid w:val="00413E68"/>
    <w:rsid w:val="00444F27"/>
    <w:rsid w:val="00464129"/>
    <w:rsid w:val="004732A2"/>
    <w:rsid w:val="004B3890"/>
    <w:rsid w:val="004C2C1B"/>
    <w:rsid w:val="004C7596"/>
    <w:rsid w:val="004F1FB4"/>
    <w:rsid w:val="00530EE8"/>
    <w:rsid w:val="005355B7"/>
    <w:rsid w:val="00542782"/>
    <w:rsid w:val="00567F0B"/>
    <w:rsid w:val="005C45AF"/>
    <w:rsid w:val="005D6028"/>
    <w:rsid w:val="005E410B"/>
    <w:rsid w:val="005E6925"/>
    <w:rsid w:val="0062173D"/>
    <w:rsid w:val="00641D41"/>
    <w:rsid w:val="006F28B2"/>
    <w:rsid w:val="00702BED"/>
    <w:rsid w:val="00755C81"/>
    <w:rsid w:val="0077701A"/>
    <w:rsid w:val="007D2CB0"/>
    <w:rsid w:val="007D6BE5"/>
    <w:rsid w:val="007F4A61"/>
    <w:rsid w:val="00827139"/>
    <w:rsid w:val="0083165C"/>
    <w:rsid w:val="008E3473"/>
    <w:rsid w:val="008E503A"/>
    <w:rsid w:val="009303DF"/>
    <w:rsid w:val="00940815"/>
    <w:rsid w:val="00954181"/>
    <w:rsid w:val="00997E4D"/>
    <w:rsid w:val="00A0692A"/>
    <w:rsid w:val="00A23DAD"/>
    <w:rsid w:val="00A73325"/>
    <w:rsid w:val="00A96F81"/>
    <w:rsid w:val="00B02C18"/>
    <w:rsid w:val="00B80A35"/>
    <w:rsid w:val="00B917F6"/>
    <w:rsid w:val="00BE05D1"/>
    <w:rsid w:val="00BE30F5"/>
    <w:rsid w:val="00BE4B45"/>
    <w:rsid w:val="00C144C4"/>
    <w:rsid w:val="00C7110E"/>
    <w:rsid w:val="00C83153"/>
    <w:rsid w:val="00CA4E25"/>
    <w:rsid w:val="00CA5152"/>
    <w:rsid w:val="00CC452A"/>
    <w:rsid w:val="00CF1571"/>
    <w:rsid w:val="00D373F0"/>
    <w:rsid w:val="00D4483E"/>
    <w:rsid w:val="00D45A94"/>
    <w:rsid w:val="00D90F1D"/>
    <w:rsid w:val="00DE7337"/>
    <w:rsid w:val="00DF565E"/>
    <w:rsid w:val="00E0142E"/>
    <w:rsid w:val="00E2623D"/>
    <w:rsid w:val="00E67774"/>
    <w:rsid w:val="00EA2388"/>
    <w:rsid w:val="00F20081"/>
    <w:rsid w:val="00F6512D"/>
    <w:rsid w:val="00F77349"/>
    <w:rsid w:val="00F84F1D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28500E-1D9F-4532-ACDD-F940E85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69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699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21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丹徒区教育系统部分事业单位2019年公开招聘工作人员面试考生新冠肺炎疫情防控告知暨承诺书</dc:title>
  <dc:creator>NTKO</dc:creator>
  <cp:lastModifiedBy>admin</cp:lastModifiedBy>
  <cp:revision>11</cp:revision>
  <cp:lastPrinted>2020-05-29T08:10:00Z</cp:lastPrinted>
  <dcterms:created xsi:type="dcterms:W3CDTF">2020-06-10T03:28:00Z</dcterms:created>
  <dcterms:modified xsi:type="dcterms:W3CDTF">2020-06-28T09:57:00Z</dcterms:modified>
</cp:coreProperties>
</file>