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1D" w:rsidRDefault="00F84F1D" w:rsidP="00F84F1D">
      <w:pPr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附件</w:t>
      </w:r>
      <w:r>
        <w:rPr>
          <w:rFonts w:eastAsia="仿宋" w:hint="eastAsia"/>
          <w:color w:val="000000"/>
          <w:kern w:val="0"/>
          <w:sz w:val="32"/>
          <w:szCs w:val="32"/>
        </w:rPr>
        <w:t>5</w:t>
      </w:r>
    </w:p>
    <w:p w:rsidR="003726E5" w:rsidRDefault="003726E5" w:rsidP="002A6990">
      <w:pPr>
        <w:jc w:val="center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2020</w:t>
      </w:r>
      <w:r>
        <w:rPr>
          <w:rFonts w:eastAsia="仿宋" w:hint="eastAsia"/>
          <w:color w:val="000000"/>
          <w:kern w:val="0"/>
          <w:sz w:val="32"/>
          <w:szCs w:val="32"/>
        </w:rPr>
        <w:t>年</w:t>
      </w:r>
      <w:r w:rsidR="0032273F">
        <w:rPr>
          <w:rFonts w:ascii="Times New Roman" w:eastAsia="仿宋" w:hAnsi="Times New Roman" w:hint="eastAsia"/>
          <w:color w:val="000000"/>
          <w:kern w:val="0"/>
          <w:sz w:val="32"/>
          <w:szCs w:val="32"/>
        </w:rPr>
        <w:t>丹阳</w:t>
      </w:r>
      <w:r w:rsidRPr="006B7476">
        <w:rPr>
          <w:rFonts w:ascii="Times New Roman" w:eastAsia="仿宋" w:hAnsi="Times New Roman"/>
          <w:color w:val="000000"/>
          <w:kern w:val="0"/>
          <w:sz w:val="32"/>
          <w:szCs w:val="32"/>
        </w:rPr>
        <w:t>市</w:t>
      </w:r>
      <w:r>
        <w:rPr>
          <w:rFonts w:eastAsia="仿宋" w:hint="eastAsia"/>
          <w:color w:val="000000"/>
          <w:kern w:val="0"/>
          <w:sz w:val="32"/>
          <w:szCs w:val="32"/>
        </w:rPr>
        <w:t>中小学教师资格认定</w:t>
      </w:r>
    </w:p>
    <w:p w:rsidR="00530EE8" w:rsidRPr="009303DF" w:rsidRDefault="003726E5" w:rsidP="002A6990">
      <w:pPr>
        <w:jc w:val="center"/>
        <w:rPr>
          <w:sz w:val="32"/>
          <w:szCs w:val="32"/>
        </w:rPr>
      </w:pPr>
      <w:r w:rsidRPr="006B7476">
        <w:rPr>
          <w:rFonts w:ascii="Times New Roman" w:eastAsia="仿宋" w:hAnsi="Times New Roman"/>
          <w:color w:val="000000"/>
          <w:kern w:val="0"/>
          <w:sz w:val="32"/>
          <w:szCs w:val="32"/>
        </w:rPr>
        <w:t>新冠肺炎疫情防控网上告知暨承诺书</w:t>
      </w:r>
    </w:p>
    <w:p w:rsidR="00530EE8" w:rsidRPr="00997E4D" w:rsidRDefault="00530EE8" w:rsidP="00954181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一、参加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应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提前</w:t>
      </w:r>
      <w:r w:rsidRPr="00997E4D">
        <w:rPr>
          <w:rFonts w:ascii="宋体" w:hAnsi="宋体"/>
          <w:color w:val="000000" w:themeColor="text1"/>
          <w:sz w:val="24"/>
          <w:szCs w:val="24"/>
        </w:rPr>
        <w:t>14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天申领“苏康码”，于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当天主动向工作人员出示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“苏康码”为绿码并报告旅居史，经现场测量体温正常（＜</w:t>
      </w:r>
      <w:r w:rsidRPr="00997E4D">
        <w:rPr>
          <w:rFonts w:ascii="宋体" w:hAnsi="宋体"/>
          <w:color w:val="000000" w:themeColor="text1"/>
          <w:sz w:val="24"/>
          <w:szCs w:val="24"/>
        </w:rPr>
        <w:t>37.3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℃）者方可进入，</w:t>
      </w:r>
      <w:r w:rsidRPr="00997E4D">
        <w:rPr>
          <w:rFonts w:ascii="宋体" w:hAnsi="宋体" w:hint="eastAsia"/>
          <w:b/>
          <w:color w:val="000000" w:themeColor="text1"/>
          <w:sz w:val="24"/>
          <w:szCs w:val="24"/>
        </w:rPr>
        <w:t>其中来自湖北的</w:t>
      </w:r>
      <w:r w:rsidR="003726E5" w:rsidRPr="00997E4D">
        <w:rPr>
          <w:rFonts w:ascii="宋体" w:hAnsi="宋体" w:hint="eastAsia"/>
          <w:b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b/>
          <w:color w:val="000000" w:themeColor="text1"/>
          <w:sz w:val="24"/>
          <w:szCs w:val="24"/>
        </w:rPr>
        <w:t>还应出示</w:t>
      </w:r>
      <w:r w:rsidRPr="00997E4D">
        <w:rPr>
          <w:rFonts w:ascii="宋体" w:hAnsi="宋体"/>
          <w:b/>
          <w:color w:val="000000" w:themeColor="text1"/>
          <w:sz w:val="24"/>
          <w:szCs w:val="24"/>
        </w:rPr>
        <w:t>7</w:t>
      </w:r>
      <w:r w:rsidRPr="00997E4D">
        <w:rPr>
          <w:rFonts w:ascii="宋体" w:hAnsi="宋体" w:hint="eastAsia"/>
          <w:b/>
          <w:color w:val="000000" w:themeColor="text1"/>
          <w:sz w:val="24"/>
          <w:szCs w:val="24"/>
        </w:rPr>
        <w:t>天内核酸检测阴性证明。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参加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应自备一次性医用口罩或无呼吸阀的</w:t>
      </w:r>
      <w:r w:rsidRPr="00997E4D">
        <w:rPr>
          <w:rFonts w:ascii="宋体" w:hAnsi="宋体"/>
          <w:color w:val="000000" w:themeColor="text1"/>
          <w:sz w:val="24"/>
          <w:szCs w:val="24"/>
        </w:rPr>
        <w:t>N95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口罩，全程佩戴，做好个人防护。</w:t>
      </w:r>
    </w:p>
    <w:p w:rsidR="00530EE8" w:rsidRPr="00997E4D" w:rsidRDefault="00530EE8" w:rsidP="00954181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二、按当前疫情防控有关要求，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当天持“苏康码”非绿码的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，以及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前</w:t>
      </w:r>
      <w:r w:rsidRPr="00997E4D">
        <w:rPr>
          <w:rFonts w:ascii="宋体" w:hAnsi="宋体"/>
          <w:color w:val="000000" w:themeColor="text1"/>
          <w:sz w:val="24"/>
          <w:szCs w:val="24"/>
        </w:rPr>
        <w:t>14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天内有国内疫情中高风险地区或国（境）外旅居史、有新冠肺炎确诊病例、疑似病例或无症状感染者密切接触史的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，应配合安排至指定地点进行集中隔离医学观察；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当天因体温异常、干咳、乏力等症状，经现场医务专业人员</w:t>
      </w:r>
      <w:r w:rsidR="00B02C18" w:rsidRPr="00997E4D">
        <w:rPr>
          <w:rFonts w:ascii="宋体" w:hAnsi="宋体" w:hint="eastAsia"/>
          <w:color w:val="000000" w:themeColor="text1"/>
          <w:sz w:val="24"/>
          <w:szCs w:val="24"/>
        </w:rPr>
        <w:t>确认有可疑症状的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="00B02C18" w:rsidRPr="00997E4D">
        <w:rPr>
          <w:rFonts w:ascii="宋体" w:hAnsi="宋体" w:hint="eastAsia"/>
          <w:color w:val="000000" w:themeColor="text1"/>
          <w:sz w:val="24"/>
          <w:szCs w:val="24"/>
        </w:rPr>
        <w:t>，应配合安排至医院发热门诊就诊。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因上述情形被集中隔离医学观察或被送至医院发热门诊就诊的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B02C18" w:rsidRPr="00997E4D">
        <w:rPr>
          <w:rFonts w:ascii="宋体" w:hAnsi="宋体" w:hint="eastAsia"/>
          <w:color w:val="000000" w:themeColor="text1"/>
          <w:sz w:val="24"/>
          <w:szCs w:val="24"/>
        </w:rPr>
        <w:t>不再参加当日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CA5152" w:rsidRPr="00997E4D" w:rsidRDefault="00530EE8" w:rsidP="00B80A35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三、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申请人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应在本次</w:t>
      </w:r>
      <w:r w:rsidR="003726E5" w:rsidRPr="00997E4D">
        <w:rPr>
          <w:rFonts w:ascii="宋体" w:hAnsi="宋体" w:hint="eastAsia"/>
          <w:color w:val="000000" w:themeColor="text1"/>
          <w:sz w:val="24"/>
          <w:szCs w:val="24"/>
        </w:rPr>
        <w:t>认定机构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规定的时间</w:t>
      </w:r>
      <w:r w:rsidR="00CA5152" w:rsidRPr="00997E4D">
        <w:rPr>
          <w:rFonts w:ascii="宋体" w:hAnsi="宋体" w:hint="eastAsia"/>
          <w:sz w:val="24"/>
          <w:szCs w:val="24"/>
        </w:rPr>
        <w:t>内上网打印疫情防控</w:t>
      </w:r>
      <w:r w:rsidR="00E67774" w:rsidRPr="00997E4D">
        <w:rPr>
          <w:rFonts w:ascii="宋体" w:hAnsi="宋体" w:hint="eastAsia"/>
          <w:sz w:val="24"/>
          <w:szCs w:val="24"/>
        </w:rPr>
        <w:t>网上</w:t>
      </w:r>
      <w:r w:rsidR="00CA5152" w:rsidRPr="00997E4D">
        <w:rPr>
          <w:rFonts w:ascii="宋体" w:hAnsi="宋体" w:hint="eastAsia"/>
          <w:sz w:val="24"/>
          <w:szCs w:val="24"/>
        </w:rPr>
        <w:t>告知暨承诺书，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并按要求签订疫情防控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网上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告知暨承诺书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认定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资格，如有违法行为，将依法追究其法律责任。</w:t>
      </w:r>
      <w:r w:rsidR="00CA5152" w:rsidRPr="00997E4D">
        <w:rPr>
          <w:rFonts w:ascii="宋体" w:hAnsi="宋体" w:hint="eastAsia"/>
          <w:color w:val="000000" w:themeColor="text1"/>
          <w:sz w:val="24"/>
          <w:szCs w:val="24"/>
        </w:rPr>
        <w:t>本人签署的承诺书于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现场确认</w:t>
      </w:r>
      <w:r w:rsidR="00CA5152" w:rsidRPr="00997E4D">
        <w:rPr>
          <w:rFonts w:ascii="宋体" w:hAnsi="宋体" w:hint="eastAsia"/>
          <w:color w:val="000000" w:themeColor="text1"/>
          <w:sz w:val="24"/>
          <w:szCs w:val="24"/>
        </w:rPr>
        <w:t>时上交给工作人员。</w:t>
      </w:r>
    </w:p>
    <w:p w:rsidR="00530EE8" w:rsidRPr="00997E4D" w:rsidRDefault="00530EE8" w:rsidP="00954181">
      <w:pPr>
        <w:spacing w:line="460" w:lineRule="exact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本人已认真阅读《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2020年</w:t>
      </w:r>
      <w:r w:rsidR="0032273F">
        <w:rPr>
          <w:rFonts w:ascii="宋体" w:hAnsi="宋体" w:hint="eastAsia"/>
          <w:color w:val="000000" w:themeColor="text1"/>
          <w:sz w:val="24"/>
          <w:szCs w:val="24"/>
        </w:rPr>
        <w:t>丹阳</w:t>
      </w:r>
      <w:r w:rsidR="00E67774" w:rsidRPr="00997E4D">
        <w:rPr>
          <w:rFonts w:ascii="宋体" w:hAnsi="宋体"/>
          <w:color w:val="000000" w:themeColor="text1"/>
          <w:sz w:val="24"/>
          <w:szCs w:val="24"/>
        </w:rPr>
        <w:t>市</w:t>
      </w:r>
      <w:r w:rsidR="00E67774" w:rsidRPr="00997E4D">
        <w:rPr>
          <w:rFonts w:ascii="宋体" w:hAnsi="宋体" w:hint="eastAsia"/>
          <w:color w:val="000000" w:themeColor="text1"/>
          <w:sz w:val="24"/>
          <w:szCs w:val="24"/>
        </w:rPr>
        <w:t>中小学教师资格认定</w:t>
      </w:r>
      <w:r w:rsidR="00E67774" w:rsidRPr="00997E4D">
        <w:rPr>
          <w:rFonts w:ascii="宋体" w:hAnsi="宋体"/>
          <w:color w:val="000000" w:themeColor="text1"/>
          <w:sz w:val="24"/>
          <w:szCs w:val="24"/>
        </w:rPr>
        <w:t>新冠肺炎疫情防控网上告知暨承诺书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》，知悉告知事项、证明义务和防疫要求。在此郑重承诺：本人填报、提交和现场出示的所有信息</w:t>
      </w:r>
      <w:r w:rsidRPr="00997E4D">
        <w:rPr>
          <w:rFonts w:ascii="宋体" w:hAnsi="宋体"/>
          <w:color w:val="000000" w:themeColor="text1"/>
          <w:sz w:val="24"/>
          <w:szCs w:val="24"/>
        </w:rPr>
        <w:t>(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证明</w:t>
      </w:r>
      <w:r w:rsidRPr="00997E4D">
        <w:rPr>
          <w:rFonts w:ascii="宋体" w:hAnsi="宋体"/>
          <w:color w:val="000000" w:themeColor="text1"/>
          <w:sz w:val="24"/>
          <w:szCs w:val="24"/>
        </w:rPr>
        <w:t>)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均真实、准确、完整、有效，符合疫情防控相关要求，并自愿承担因不实承诺应承担的相关责任、接受相应处理。</w:t>
      </w:r>
    </w:p>
    <w:p w:rsidR="00954181" w:rsidRPr="00997E4D" w:rsidRDefault="00954181" w:rsidP="00954181">
      <w:pPr>
        <w:spacing w:line="460" w:lineRule="exact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bookmarkStart w:id="0" w:name="_GoBack"/>
      <w:bookmarkEnd w:id="0"/>
    </w:p>
    <w:p w:rsidR="00530EE8" w:rsidRPr="00997E4D" w:rsidRDefault="00530EE8" w:rsidP="00954181">
      <w:pPr>
        <w:spacing w:line="460" w:lineRule="exact"/>
        <w:ind w:firstLineChars="1550" w:firstLine="372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承诺人</w:t>
      </w:r>
      <w:r w:rsidR="003E4FFF" w:rsidRPr="00997E4D">
        <w:rPr>
          <w:rFonts w:ascii="宋体" w:hAnsi="宋体" w:hint="eastAsia"/>
          <w:color w:val="000000" w:themeColor="text1"/>
          <w:sz w:val="24"/>
          <w:szCs w:val="24"/>
        </w:rPr>
        <w:t>（签名）：</w:t>
      </w:r>
    </w:p>
    <w:p w:rsidR="00530EE8" w:rsidRPr="00997E4D" w:rsidRDefault="00530EE8" w:rsidP="00954181">
      <w:pPr>
        <w:spacing w:line="460" w:lineRule="exact"/>
        <w:ind w:firstLineChars="1550" w:firstLine="372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承诺人公民身份号码</w:t>
      </w:r>
      <w:r w:rsidR="003E4FFF" w:rsidRPr="00997E4D">
        <w:rPr>
          <w:rFonts w:ascii="宋体" w:hAnsi="宋体" w:hint="eastAsia"/>
          <w:color w:val="000000" w:themeColor="text1"/>
          <w:sz w:val="24"/>
          <w:szCs w:val="24"/>
        </w:rPr>
        <w:t>：</w:t>
      </w:r>
    </w:p>
    <w:p w:rsidR="00530EE8" w:rsidRPr="00997E4D" w:rsidRDefault="00530EE8" w:rsidP="00954181">
      <w:pPr>
        <w:spacing w:line="460" w:lineRule="exact"/>
        <w:ind w:right="800" w:firstLineChars="1550" w:firstLine="3720"/>
        <w:rPr>
          <w:rFonts w:ascii="宋体" w:hAnsi="宋体"/>
          <w:color w:val="000000" w:themeColor="text1"/>
          <w:sz w:val="24"/>
          <w:szCs w:val="24"/>
        </w:rPr>
      </w:pPr>
      <w:r w:rsidRPr="00997E4D">
        <w:rPr>
          <w:rFonts w:ascii="宋体" w:hAnsi="宋体" w:hint="eastAsia"/>
          <w:color w:val="000000" w:themeColor="text1"/>
          <w:sz w:val="24"/>
          <w:szCs w:val="24"/>
        </w:rPr>
        <w:t>承诺时间</w:t>
      </w:r>
      <w:r w:rsidR="003E4FFF" w:rsidRPr="00997E4D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997E4D">
        <w:rPr>
          <w:rFonts w:ascii="宋体" w:hAnsi="宋体"/>
          <w:color w:val="000000" w:themeColor="text1"/>
          <w:sz w:val="24"/>
          <w:szCs w:val="24"/>
        </w:rPr>
        <w:t>2020</w:t>
      </w:r>
      <w:r w:rsidRPr="00997E4D">
        <w:rPr>
          <w:rFonts w:ascii="宋体" w:hAnsi="宋体" w:hint="eastAsia"/>
          <w:color w:val="000000" w:themeColor="text1"/>
          <w:sz w:val="24"/>
          <w:szCs w:val="24"/>
        </w:rPr>
        <w:t>年月日</w:t>
      </w:r>
    </w:p>
    <w:sectPr w:rsidR="00530EE8" w:rsidRPr="00997E4D" w:rsidSect="00DE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C1" w:rsidRDefault="00277BC1" w:rsidP="002A6990">
      <w:r>
        <w:separator/>
      </w:r>
    </w:p>
  </w:endnote>
  <w:endnote w:type="continuationSeparator" w:id="1">
    <w:p w:rsidR="00277BC1" w:rsidRDefault="00277BC1" w:rsidP="002A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C1" w:rsidRDefault="00277BC1" w:rsidP="002A6990">
      <w:r>
        <w:separator/>
      </w:r>
    </w:p>
  </w:footnote>
  <w:footnote w:type="continuationSeparator" w:id="1">
    <w:p w:rsidR="00277BC1" w:rsidRDefault="00277BC1" w:rsidP="002A6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990"/>
    <w:rsid w:val="00015F6F"/>
    <w:rsid w:val="000352EB"/>
    <w:rsid w:val="00050D8B"/>
    <w:rsid w:val="00075B8F"/>
    <w:rsid w:val="000A45D1"/>
    <w:rsid w:val="00134FAF"/>
    <w:rsid w:val="0013784B"/>
    <w:rsid w:val="001414BD"/>
    <w:rsid w:val="0016088A"/>
    <w:rsid w:val="0016213B"/>
    <w:rsid w:val="00185E20"/>
    <w:rsid w:val="001C3116"/>
    <w:rsid w:val="001D00C8"/>
    <w:rsid w:val="00262BA6"/>
    <w:rsid w:val="00271F0D"/>
    <w:rsid w:val="00277BC1"/>
    <w:rsid w:val="002821D7"/>
    <w:rsid w:val="0028249F"/>
    <w:rsid w:val="002A6990"/>
    <w:rsid w:val="002B1995"/>
    <w:rsid w:val="0032273F"/>
    <w:rsid w:val="00327724"/>
    <w:rsid w:val="00363DEA"/>
    <w:rsid w:val="003726E5"/>
    <w:rsid w:val="003E4FFF"/>
    <w:rsid w:val="00413E68"/>
    <w:rsid w:val="00444F27"/>
    <w:rsid w:val="00464129"/>
    <w:rsid w:val="004732A2"/>
    <w:rsid w:val="004B3890"/>
    <w:rsid w:val="004C2C1B"/>
    <w:rsid w:val="004C7596"/>
    <w:rsid w:val="004F1FB4"/>
    <w:rsid w:val="00530EE8"/>
    <w:rsid w:val="005355B7"/>
    <w:rsid w:val="00542782"/>
    <w:rsid w:val="00567F0B"/>
    <w:rsid w:val="005C45AF"/>
    <w:rsid w:val="005D6028"/>
    <w:rsid w:val="005E410B"/>
    <w:rsid w:val="005E6925"/>
    <w:rsid w:val="0062173D"/>
    <w:rsid w:val="00641D41"/>
    <w:rsid w:val="006F28B2"/>
    <w:rsid w:val="00702BED"/>
    <w:rsid w:val="007528B4"/>
    <w:rsid w:val="00755C81"/>
    <w:rsid w:val="0077701A"/>
    <w:rsid w:val="007D2CB0"/>
    <w:rsid w:val="007D6BE5"/>
    <w:rsid w:val="007F4A61"/>
    <w:rsid w:val="00827139"/>
    <w:rsid w:val="0083165C"/>
    <w:rsid w:val="008E3473"/>
    <w:rsid w:val="008E503A"/>
    <w:rsid w:val="009303DF"/>
    <w:rsid w:val="00940815"/>
    <w:rsid w:val="00954181"/>
    <w:rsid w:val="00997E4D"/>
    <w:rsid w:val="00A0692A"/>
    <w:rsid w:val="00A23DAD"/>
    <w:rsid w:val="00A73325"/>
    <w:rsid w:val="00A96F81"/>
    <w:rsid w:val="00B02C18"/>
    <w:rsid w:val="00B80A35"/>
    <w:rsid w:val="00B917F6"/>
    <w:rsid w:val="00BE05D1"/>
    <w:rsid w:val="00BE30F5"/>
    <w:rsid w:val="00BE4B45"/>
    <w:rsid w:val="00C144C4"/>
    <w:rsid w:val="00C7110E"/>
    <w:rsid w:val="00C83153"/>
    <w:rsid w:val="00CA4E25"/>
    <w:rsid w:val="00CA5152"/>
    <w:rsid w:val="00CC452A"/>
    <w:rsid w:val="00CF1571"/>
    <w:rsid w:val="00D373F0"/>
    <w:rsid w:val="00D4483E"/>
    <w:rsid w:val="00D45A94"/>
    <w:rsid w:val="00D90F1D"/>
    <w:rsid w:val="00DE7337"/>
    <w:rsid w:val="00DF565E"/>
    <w:rsid w:val="00E0142E"/>
    <w:rsid w:val="00E2623D"/>
    <w:rsid w:val="00E67774"/>
    <w:rsid w:val="00EA2388"/>
    <w:rsid w:val="00F20081"/>
    <w:rsid w:val="00F6512D"/>
    <w:rsid w:val="00F77349"/>
    <w:rsid w:val="00F84F1D"/>
    <w:rsid w:val="00FC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A6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A69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A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A699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21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21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丹徒区教育系统部分事业单位2019年公开招聘工作人员面试考生新冠肺炎疫情防控告知暨承诺书</dc:title>
  <dc:creator>NTKO</dc:creator>
  <cp:lastModifiedBy>微软用户</cp:lastModifiedBy>
  <cp:revision>12</cp:revision>
  <cp:lastPrinted>2020-05-29T08:10:00Z</cp:lastPrinted>
  <dcterms:created xsi:type="dcterms:W3CDTF">2020-06-10T03:28:00Z</dcterms:created>
  <dcterms:modified xsi:type="dcterms:W3CDTF">2020-06-29T01:37:00Z</dcterms:modified>
</cp:coreProperties>
</file>