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CF" w:rsidRDefault="00266FCF" w:rsidP="00266FCF">
      <w:pPr>
        <w:widowControl/>
        <w:spacing w:line="44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</w:p>
    <w:tbl>
      <w:tblPr>
        <w:tblpPr w:leftFromText="180" w:rightFromText="180" w:vertAnchor="page" w:horzAnchor="page" w:tblpXSpec="center" w:tblpY="2871"/>
        <w:tblOverlap w:val="never"/>
        <w:tblW w:w="90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092"/>
        <w:gridCol w:w="3738"/>
        <w:gridCol w:w="2205"/>
        <w:gridCol w:w="1005"/>
      </w:tblGrid>
      <w:tr w:rsidR="00266FCF" w:rsidTr="005570F8">
        <w:trPr>
          <w:trHeight w:val="653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  <w:u w:color="000000"/>
                <w:lang w:bidi="ar"/>
              </w:rPr>
              <w:t>资格种类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u w:color="000000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  <w:u w:color="000000"/>
                <w:lang w:bidi="ar"/>
              </w:rPr>
              <w:t>任教学科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u w:color="000000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  <w:u w:color="000000"/>
                <w:lang w:bidi="ar"/>
              </w:rPr>
              <w:t>确认时间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黑体_GBK" w:hint="eastAsia"/>
                <w:color w:val="000000"/>
                <w:sz w:val="24"/>
                <w:u w:color="000000"/>
              </w:rPr>
            </w:pPr>
            <w:r>
              <w:rPr>
                <w:rFonts w:eastAsia="方正黑体_GBK" w:hint="eastAsia"/>
                <w:color w:val="000000"/>
                <w:sz w:val="24"/>
                <w:u w:color="000000"/>
              </w:rPr>
              <w:t>确认考生范围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黑体_GBK" w:hint="eastAsia"/>
                <w:color w:val="000000"/>
                <w:kern w:val="0"/>
                <w:sz w:val="24"/>
                <w:u w:color="000000"/>
                <w:lang w:bidi="ar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  <w:u w:color="000000"/>
                <w:lang w:bidi="ar"/>
              </w:rPr>
              <w:t>地点</w:t>
            </w:r>
          </w:p>
        </w:tc>
      </w:tr>
      <w:tr w:rsidR="00266FCF" w:rsidTr="005570F8">
        <w:trPr>
          <w:trHeight w:val="248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u w:color="000000"/>
                <w:lang w:bidi="ar"/>
              </w:rPr>
              <w:t>初级中学教师资格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  <w:t>初中语文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22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日上午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7:30-8:30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  <w:t>泗</w:t>
            </w:r>
          </w:p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  <w:t>洪</w:t>
            </w:r>
          </w:p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  <w:t>县</w:t>
            </w:r>
          </w:p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  <w:t>教</w:t>
            </w:r>
          </w:p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  <w:t>育</w:t>
            </w:r>
          </w:p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  <w:t>局</w:t>
            </w:r>
          </w:p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  <w:t>二</w:t>
            </w:r>
          </w:p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  <w:t>楼</w:t>
            </w:r>
          </w:p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  <w:t>213</w:t>
            </w:r>
          </w:p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u w:color="000000"/>
                <w:lang w:bidi="ar"/>
              </w:rPr>
              <w:t>室</w:t>
            </w:r>
          </w:p>
        </w:tc>
      </w:tr>
      <w:tr w:rsidR="00266FCF" w:rsidTr="005570F8">
        <w:trPr>
          <w:trHeight w:val="258"/>
          <w:jc w:val="center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u w:color="000000"/>
                <w:lang w:bidi="ar"/>
              </w:rPr>
              <w:t>初中数学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22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日上午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9:00-10:30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448"/>
          <w:jc w:val="center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u w:color="000000"/>
                <w:lang w:bidi="ar"/>
              </w:rPr>
              <w:t>初中英语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22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日上午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11:00-12:00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292"/>
          <w:jc w:val="center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  <w:t>音体美政史地理化生信息技术等学科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2020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8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22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日下午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14:30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-16:00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初中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音体美</w:t>
            </w: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401"/>
          <w:jc w:val="center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2020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8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22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日下午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16:00-18:00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政史地理化生信息技术等学科考生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342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u w:color="000000"/>
                <w:lang w:bidi="ar"/>
              </w:rPr>
              <w:t>小学教师资格</w:t>
            </w:r>
          </w:p>
          <w:p w:rsidR="00266FCF" w:rsidRDefault="00266FCF" w:rsidP="005570F8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  <w:t>小学语文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23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日上午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7:30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-12:00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7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1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-8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1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日网报</w:t>
            </w: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266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23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日下午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14:30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-18:00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2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-8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20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日网报</w:t>
            </w: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253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u w:color="000000"/>
                <w:lang w:bidi="ar"/>
              </w:rPr>
              <w:t>小学数学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24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日上午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7:30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-12:00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7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1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-8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1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日网报</w:t>
            </w: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265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24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日下午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14:30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-18:00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2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-8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20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日网报</w:t>
            </w: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211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u w:color="00000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u w:color="000000"/>
                <w:lang w:bidi="ar"/>
              </w:rPr>
              <w:t>小学英语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25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日上午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7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:30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-9:00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7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1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-8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1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日网报</w:t>
            </w: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402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u w:color="000000"/>
                <w:lang w:bidi="ar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25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日上午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9:00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-12:00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2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-8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20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日网报</w:t>
            </w: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348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u w:color="00000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u w:color="000000"/>
                <w:lang w:bidi="ar"/>
              </w:rPr>
              <w:t>音体美科学品社信息技术等学科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25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日下午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14:30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-16:00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小学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音体美</w:t>
            </w: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学科考生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372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u w:color="000000"/>
                <w:lang w:bidi="ar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25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日下午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16:00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-18:00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科学品社信息技术等学科考生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406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spacing w:line="240" w:lineRule="exact"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4"/>
                <w:u w:color="000000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u w:color="000000"/>
                <w:lang w:bidi="ar"/>
              </w:rPr>
              <w:t>幼儿园教师资格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  <w:t>幼儿园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26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日上午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7:30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-12:00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7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1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-8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1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日网报</w:t>
            </w: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  <w:tr w:rsidR="00266FCF" w:rsidTr="005570F8">
        <w:trPr>
          <w:trHeight w:val="415"/>
          <w:jc w:val="center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rPr>
                <w:rFonts w:eastAsia="方正仿宋_GBK" w:hint="eastAsia"/>
                <w:color w:val="000000"/>
                <w:kern w:val="0"/>
                <w:sz w:val="24"/>
                <w:u w:color="000000"/>
                <w:lang w:bidi="ar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u w:color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  <w:u w:color="000000"/>
              </w:rPr>
            </w:pPr>
            <w:r>
              <w:rPr>
                <w:rFonts w:eastAsia="方正仿宋_GBK"/>
                <w:color w:val="000000"/>
                <w:sz w:val="24"/>
                <w:u w:color="000000"/>
              </w:rPr>
              <w:t>2020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年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8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月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26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日下午</w:t>
            </w:r>
            <w:r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  <w:t>14:30</w:t>
            </w:r>
            <w:r>
              <w:rPr>
                <w:rFonts w:eastAsia="方正仿宋_GBK"/>
                <w:color w:val="000000"/>
                <w:sz w:val="24"/>
                <w:u w:color="000000"/>
              </w:rPr>
              <w:t>-18:00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2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-8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20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  <w:u w:color="000000"/>
                <w:lang w:bidi="ar"/>
              </w:rPr>
              <w:t>日网报</w:t>
            </w:r>
            <w:r>
              <w:rPr>
                <w:rFonts w:eastAsia="方正仿宋_GBK" w:hint="eastAsia"/>
                <w:color w:val="000000"/>
                <w:kern w:val="0"/>
                <w:sz w:val="18"/>
                <w:szCs w:val="18"/>
                <w:u w:color="000000"/>
                <w:lang w:bidi="ar"/>
              </w:rPr>
              <w:t>考生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6FCF" w:rsidRDefault="00266FCF" w:rsidP="005570F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u w:color="000000"/>
                <w:lang w:bidi="ar"/>
              </w:rPr>
            </w:pPr>
          </w:p>
        </w:tc>
      </w:tr>
    </w:tbl>
    <w:p w:rsidR="00266FCF" w:rsidRDefault="00266FCF" w:rsidP="00266FCF">
      <w:pPr>
        <w:widowControl/>
        <w:spacing w:line="440" w:lineRule="exact"/>
        <w:jc w:val="left"/>
        <w:rPr>
          <w:rFonts w:eastAsia="仿宋_GB2312"/>
          <w:kern w:val="0"/>
          <w:sz w:val="32"/>
          <w:szCs w:val="32"/>
        </w:rPr>
      </w:pPr>
    </w:p>
    <w:p w:rsidR="00266FCF" w:rsidRDefault="00266FCF" w:rsidP="00266FCF">
      <w:pPr>
        <w:widowControl/>
        <w:spacing w:line="44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现场确认时间安排表</w:t>
      </w:r>
    </w:p>
    <w:p w:rsidR="00266FCF" w:rsidRDefault="00266FCF" w:rsidP="00266FCF">
      <w:pPr>
        <w:rPr>
          <w:rFonts w:hint="eastAsia"/>
        </w:rPr>
      </w:pPr>
    </w:p>
    <w:p w:rsidR="00266FCF" w:rsidRDefault="00266FCF" w:rsidP="00266FCF">
      <w:pPr>
        <w:ind w:firstLine="470"/>
        <w:jc w:val="left"/>
        <w:rPr>
          <w:rFonts w:hint="eastAsia"/>
        </w:rPr>
      </w:pPr>
      <w:r>
        <w:rPr>
          <w:rFonts w:eastAsia="仿宋_GB2312" w:hint="eastAsia"/>
          <w:kern w:val="0"/>
          <w:sz w:val="24"/>
        </w:rPr>
        <w:t>备注：请考生按规定时间段参加现场审核。</w:t>
      </w:r>
    </w:p>
    <w:p w:rsidR="00E629B3" w:rsidRPr="00266FCF" w:rsidRDefault="00E629B3">
      <w:bookmarkStart w:id="0" w:name="_GoBack"/>
      <w:bookmarkEnd w:id="0"/>
    </w:p>
    <w:sectPr w:rsidR="00E629B3" w:rsidRPr="00266FCF">
      <w:footerReference w:type="even" r:id="rId6"/>
      <w:footerReference w:type="default" r:id="rId7"/>
      <w:pgSz w:w="11906" w:h="16838"/>
      <w:pgMar w:top="1417" w:right="1531" w:bottom="1701" w:left="1531" w:header="851" w:footer="1134" w:gutter="0"/>
      <w:cols w:space="720"/>
      <w:docGrid w:type="linesAndChars" w:linePitch="312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73" w:rsidRDefault="00386773" w:rsidP="00266FCF">
      <w:r>
        <w:separator/>
      </w:r>
    </w:p>
  </w:endnote>
  <w:endnote w:type="continuationSeparator" w:id="0">
    <w:p w:rsidR="00386773" w:rsidRDefault="00386773" w:rsidP="002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6773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386773">
    <w:pPr>
      <w:pStyle w:val="a5"/>
      <w:ind w:right="360" w:firstLine="360"/>
    </w:pPr>
  </w:p>
  <w:p w:rsidR="00000000" w:rsidRDefault="003867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6773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66FCF"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—</w:t>
    </w:r>
  </w:p>
  <w:p w:rsidR="00000000" w:rsidRDefault="00386773">
    <w:pPr>
      <w:pStyle w:val="a5"/>
      <w:ind w:right="360" w:firstLine="360"/>
    </w:pPr>
  </w:p>
  <w:p w:rsidR="00000000" w:rsidRDefault="003867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73" w:rsidRDefault="00386773" w:rsidP="00266FCF">
      <w:r>
        <w:separator/>
      </w:r>
    </w:p>
  </w:footnote>
  <w:footnote w:type="continuationSeparator" w:id="0">
    <w:p w:rsidR="00386773" w:rsidRDefault="00386773" w:rsidP="0026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06"/>
    <w:rsid w:val="00266FCF"/>
    <w:rsid w:val="00386773"/>
    <w:rsid w:val="00A01606"/>
    <w:rsid w:val="00E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3859B-EA03-47B8-8A06-DE901DD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FCF"/>
    <w:rPr>
      <w:sz w:val="18"/>
      <w:szCs w:val="18"/>
    </w:rPr>
  </w:style>
  <w:style w:type="paragraph" w:styleId="a5">
    <w:name w:val="footer"/>
    <w:basedOn w:val="a"/>
    <w:link w:val="a6"/>
    <w:unhideWhenUsed/>
    <w:rsid w:val="00266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FCF"/>
    <w:rPr>
      <w:sz w:val="18"/>
      <w:szCs w:val="18"/>
    </w:rPr>
  </w:style>
  <w:style w:type="character" w:styleId="a7">
    <w:name w:val="page number"/>
    <w:basedOn w:val="a0"/>
    <w:rsid w:val="0026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2020-06-24T08:24:00Z</dcterms:created>
  <dcterms:modified xsi:type="dcterms:W3CDTF">2020-06-24T08:24:00Z</dcterms:modified>
</cp:coreProperties>
</file>