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健康体检前注意事项 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为了更准确地反映您身体的真实状况,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高淳中医院体检中心友情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提醒您,在进行健康体检前请注意以下事项: 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1.体检当天请携带本人身份证前台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核对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登记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并缴费，请您自行正反打印一份相对应的体检表、张贴照片并如实填写个人信息。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检查前三天,应保持清淡饮食,勿饮酒,避免激烈运动。 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感冒发烧及体内有炎症者暂缓体检。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为了体检结果的准确和主检结论的完整，请将您的既往病史和现患疾病详细告诉查体医生。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体检前三天请注意饮食，不吃高脂、高蛋白食物，不饮酒，不要吃对肝功能有损害的药物，前一天晚上勿食牛奶，豆制品。 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行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X线检查者，宜穿棉质内衣，勿穿带金属类饰物的衣服、文胸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，女性孕期不宜做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X线检查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检查当天早晨,应禁食、水、勿食口香糖,空腹来中心检查(餐前项目检完后,中心为您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免费提供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营养早点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妇科检查只适用于非经期的女性,需排尿后检查。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如有晕血或晕针的,请您提前告知抽血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医务人员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,以便做好防护措施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检验结果仅对本次采血标本负责,若对检验结果有异议, 请及时提出。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体检结束后,请将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体检表格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交前台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当日下午16:00出体检结果，请自行领取。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如有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待查或复查的体检内容，请与工作人员对接好复检时间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10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10"/>
          <w:sz w:val="24"/>
          <w:szCs w:val="32"/>
        </w:rPr>
        <w:t>体检时间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每周一至周六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早上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0"/>
          <w:sz w:val="24"/>
          <w:szCs w:val="32"/>
          <w:lang w:val="en-US" w:eastAsia="zh-CN"/>
        </w:rPr>
        <w:t>7:00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0"/>
          <w:sz w:val="24"/>
          <w:szCs w:val="32"/>
        </w:rPr>
        <w:t>～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0"/>
          <w:sz w:val="24"/>
          <w:szCs w:val="32"/>
          <w:lang w:val="en-US" w:eastAsia="zh-CN"/>
        </w:rPr>
        <w:t>9:00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0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10"/>
          <w:sz w:val="24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025—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56859187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10"/>
          <w:sz w:val="24"/>
          <w:szCs w:val="32"/>
        </w:rPr>
        <w:t>地</w:t>
      </w:r>
      <w:r>
        <w:rPr>
          <w:rFonts w:hint="eastAsia" w:ascii="方正仿宋_GBK" w:hAnsi="方正仿宋_GBK" w:eastAsia="方正仿宋_GBK" w:cs="方正仿宋_GBK"/>
          <w:b/>
          <w:bCs/>
          <w:spacing w:val="10"/>
          <w:sz w:val="24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pacing w:val="10"/>
          <w:sz w:val="24"/>
          <w:szCs w:val="32"/>
        </w:rPr>
        <w:t>址：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高淳区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淳溪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街道淳中路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号（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新院区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门诊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大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楼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楼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eastAsia="zh-CN"/>
        </w:rPr>
        <w:t>体检中心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i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b/>
          <w:i/>
          <w:spacing w:val="10"/>
          <w:sz w:val="24"/>
          <w:szCs w:val="32"/>
        </w:rPr>
        <w:t xml:space="preserve">祝您体检顺利，身体健康！如有任何疑问请与我院体检中心联系。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i/>
          <w:spacing w:val="10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　　　　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pacing w:val="10"/>
          <w:sz w:val="24"/>
          <w:szCs w:val="32"/>
        </w:rPr>
        <w:t>　南京市高淳中医院体检中心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4805"/>
    <w:rsid w:val="00810597"/>
    <w:rsid w:val="023A4DA4"/>
    <w:rsid w:val="0764093A"/>
    <w:rsid w:val="085B1F67"/>
    <w:rsid w:val="09CB669D"/>
    <w:rsid w:val="0D086C43"/>
    <w:rsid w:val="10556603"/>
    <w:rsid w:val="23546FE3"/>
    <w:rsid w:val="241D2F48"/>
    <w:rsid w:val="29196A1F"/>
    <w:rsid w:val="36104805"/>
    <w:rsid w:val="3D45222F"/>
    <w:rsid w:val="447F6690"/>
    <w:rsid w:val="45124039"/>
    <w:rsid w:val="45AB297E"/>
    <w:rsid w:val="4B9F471E"/>
    <w:rsid w:val="5C447332"/>
    <w:rsid w:val="749036E1"/>
    <w:rsid w:val="7F614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2020-06-28T08:27:00Z</dcterms:created>
  <dc:creator>Administrator</dc:creator>
  <cp:lastModifiedBy>寒雨</cp:lastModifiedBy>
  <cp:lastPrinted>2020-06-29T03:43:00Z</cp:lastPrinted>
  <dcterms:modified xsi:type="dcterms:W3CDTF">2020-06-29T05:36:46Z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