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kern w:val="2"/>
          <w:sz w:val="33"/>
          <w:szCs w:val="33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2"/>
          <w:sz w:val="33"/>
          <w:szCs w:val="33"/>
          <w:lang w:val="en-US" w:eastAsia="zh-CN" w:bidi="ar-SA"/>
        </w:rPr>
        <w:t>2020年常州市教育局第一批申请认定教师资格人员</w:t>
      </w:r>
    </w:p>
    <w:p>
      <w:pPr>
        <w:pStyle w:val="4"/>
        <w:spacing w:line="360" w:lineRule="auto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kern w:val="2"/>
          <w:sz w:val="33"/>
          <w:szCs w:val="33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2"/>
          <w:sz w:val="33"/>
          <w:szCs w:val="33"/>
          <w:lang w:val="en-US" w:eastAsia="zh-CN" w:bidi="ar-SA"/>
        </w:rPr>
        <w:t>体检通知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各有关人员：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受疫情影响，20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333333"/>
          <w:szCs w:val="21"/>
        </w:rPr>
        <w:t>年我市中小学教师资格认定分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两批</w:t>
      </w:r>
      <w:r>
        <w:rPr>
          <w:rFonts w:hint="eastAsia" w:ascii="微软雅黑" w:hAnsi="微软雅黑" w:eastAsia="微软雅黑" w:cs="微软雅黑"/>
          <w:color w:val="333333"/>
          <w:szCs w:val="21"/>
        </w:rPr>
        <w:t>进行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33333"/>
          <w:szCs w:val="21"/>
        </w:rPr>
        <w:t>第一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批为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2019年及以前毕业的</w:t>
      </w:r>
      <w:r>
        <w:rPr>
          <w:rFonts w:hint="eastAsia" w:ascii="微软雅黑" w:hAnsi="微软雅黑" w:eastAsia="微软雅黑" w:cs="微软雅黑"/>
          <w:color w:val="333333"/>
          <w:szCs w:val="21"/>
          <w:lang w:eastAsia="zh-CN"/>
        </w:rPr>
        <w:t>往届生申请教师资格认定。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现将第一批申请认定高中、中职、中职实习指导教师资格体检（初中以下教师资格证体检请关注户籍所在辖市区教育网）的有关要求通知如下：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 xml:space="preserve">一、体检时间与地点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时间：2020年7月7日上午</w:t>
      </w: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07:15-9:00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；2020年7月8日上午</w:t>
      </w:r>
      <w:r>
        <w:rPr>
          <w:rFonts w:hint="eastAsia" w:ascii="微软雅黑" w:hAnsi="微软雅黑" w:eastAsia="微软雅黑" w:cs="微软雅黑"/>
          <w:color w:val="333333"/>
          <w:kern w:val="2"/>
          <w:sz w:val="21"/>
          <w:szCs w:val="21"/>
          <w:lang w:val="en-US" w:eastAsia="zh-CN" w:bidi="ar-SA"/>
        </w:rPr>
        <w:t>07:15-9:00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（个人体检的具体时间将于7月6日以短信告知，请务必保证网报时填的手机号码准确、畅通）。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地点：武进人民医院（常州市天宁区永宁北路2号，常州火车站北广场到医院约100米）门诊三楼体检中心（从门诊大厅进入，再向右乘自动扶梯或垂直电梯到达），在服务台报到、交费、领早餐票。停车需按小时收费。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已经参加2020年上半年常州市教育行政部门组织的新教师入职体检的人员，凭相关教育行政部门提供的体检合格证明，可免予重复体检。具体事宜可向相关教育行政部门咨询。</w:t>
      </w: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2020年第一批申请认定教师资格的网报人员。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 xml:space="preserve">三、体检项目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5.肾功能；6. B超；7. 胸片；8. 尿常规；9. 血常规。 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一）准备工作：带好身份证原件、《江苏省教师资格申请人员体检表》（详见附件2，A4纸双面打印）、《流行病学调查问卷及诊疗告知承诺书》（详见附件3，A4纸打印）。在体检表的右上角编号栏填写网上申请统一报名号（并加注“常州市教育局”），填写姓名、性别、年龄、婚否、民族、籍贯、现住所、联系电话、既往病史，并粘贴好照片，在体检报到处缴费（体检费为230元/人，由体检医院按物价部门核定的收费标准收取）后领取体检单（含B超单、心电图单、化验单）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（四）体检结束后应把体检表留在体检中心交表处，体检表作为终审材料之一，不需要领回。联系电话：0519-85579187，0519-85356726。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hint="default" w:ascii="微软雅黑" w:hAnsi="微软雅黑" w:eastAsia="微软雅黑" w:cs="微软雅黑"/>
          <w:b/>
          <w:bCs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  <w:lang w:val="en-US" w:eastAsia="zh-CN"/>
        </w:rPr>
        <w:t xml:space="preserve">六、相关政策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321"/>
    <w:rsid w:val="00556AA3"/>
    <w:rsid w:val="00606207"/>
    <w:rsid w:val="007F1321"/>
    <w:rsid w:val="0083796E"/>
    <w:rsid w:val="009E6095"/>
    <w:rsid w:val="00E877EB"/>
    <w:rsid w:val="00FE19F6"/>
    <w:rsid w:val="01F67C9C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5557827"/>
    <w:rsid w:val="289057AA"/>
    <w:rsid w:val="28970112"/>
    <w:rsid w:val="28CF5C8F"/>
    <w:rsid w:val="2C095C41"/>
    <w:rsid w:val="2DD406FE"/>
    <w:rsid w:val="2F8133A2"/>
    <w:rsid w:val="336F25B0"/>
    <w:rsid w:val="36811427"/>
    <w:rsid w:val="37C273C2"/>
    <w:rsid w:val="3A9A0C8F"/>
    <w:rsid w:val="3C416847"/>
    <w:rsid w:val="3CC1371D"/>
    <w:rsid w:val="3E231437"/>
    <w:rsid w:val="3E90543C"/>
    <w:rsid w:val="41C7027C"/>
    <w:rsid w:val="48936B02"/>
    <w:rsid w:val="4E6D1471"/>
    <w:rsid w:val="5116200F"/>
    <w:rsid w:val="526F61B9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236</Words>
  <Characters>1347</Characters>
  <Lines>11</Lines>
  <Paragraphs>3</Paragraphs>
  <TotalTime>1</TotalTime>
  <ScaleCrop>false</ScaleCrop>
  <LinksUpToDate>false</LinksUpToDate>
  <CharactersWithSpaces>1580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:-D</cp:lastModifiedBy>
  <dcterms:modified xsi:type="dcterms:W3CDTF">2020-06-24T07:39:36Z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