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6B" w:rsidRPr="00530E6B" w:rsidRDefault="00530E6B" w:rsidP="00530E6B">
      <w:pPr>
        <w:widowControl/>
        <w:shd w:val="clear" w:color="auto" w:fill="FFFFFF"/>
        <w:spacing w:line="560" w:lineRule="atLeast"/>
        <w:rPr>
          <w:rFonts w:ascii="Times New Roman" w:eastAsia="微软雅黑" w:hAnsi="Times New Roman" w:cs="Times New Roman"/>
          <w:color w:val="333333"/>
          <w:kern w:val="0"/>
          <w:szCs w:val="21"/>
          <w:lang/>
        </w:rPr>
      </w:pPr>
      <w:r w:rsidRPr="00530E6B">
        <w:rPr>
          <w:rFonts w:ascii="仿宋" w:eastAsia="仿宋" w:hAnsi="仿宋" w:cs="Times New Roman" w:hint="eastAsia"/>
          <w:color w:val="333333"/>
          <w:kern w:val="0"/>
          <w:sz w:val="30"/>
          <w:szCs w:val="30"/>
          <w:lang/>
        </w:rPr>
        <w:t xml:space="preserve">附件： </w:t>
      </w:r>
      <w:r w:rsidRPr="00530E6B">
        <w:rPr>
          <w:rFonts w:ascii="黑体" w:eastAsia="黑体" w:hAnsi="黑体" w:cs="Times New Roman" w:hint="eastAsia"/>
          <w:color w:val="333333"/>
          <w:kern w:val="0"/>
          <w:sz w:val="30"/>
          <w:szCs w:val="30"/>
          <w:lang/>
        </w:rPr>
        <w:t>体检人员名单</w:t>
      </w:r>
    </w:p>
    <w:tbl>
      <w:tblPr>
        <w:tblW w:w="936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080"/>
        <w:gridCol w:w="1176"/>
        <w:gridCol w:w="1080"/>
        <w:gridCol w:w="760"/>
        <w:gridCol w:w="2320"/>
        <w:gridCol w:w="1520"/>
        <w:gridCol w:w="1520"/>
      </w:tblGrid>
      <w:tr w:rsidR="00530E6B" w:rsidRPr="00530E6B" w:rsidTr="00530E6B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黑体" w:eastAsia="黑体" w:hAnsi="黑体" w:cs="Times New Roman" w:hint="eastAsia"/>
                <w:color w:val="222222"/>
                <w:kern w:val="0"/>
                <w:sz w:val="22"/>
              </w:rPr>
              <w:t>体检序号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黑体" w:eastAsia="黑体" w:hAnsi="黑体" w:cs="Times New Roman" w:hint="eastAsia"/>
                <w:color w:val="222222"/>
                <w:kern w:val="0"/>
                <w:sz w:val="22"/>
              </w:rPr>
              <w:t>报名号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黑体" w:eastAsia="黑体" w:hAnsi="黑体" w:cs="Times New Roman" w:hint="eastAsia"/>
                <w:color w:val="222222"/>
                <w:kern w:val="0"/>
                <w:sz w:val="22"/>
              </w:rPr>
              <w:t>姓名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黑体" w:eastAsia="黑体" w:hAnsi="黑体" w:cs="Times New Roman" w:hint="eastAsia"/>
                <w:color w:val="222222"/>
                <w:kern w:val="0"/>
                <w:sz w:val="22"/>
              </w:rPr>
              <w:t>性别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黑体" w:eastAsia="黑体" w:hAnsi="黑体" w:cs="Times New Roman" w:hint="eastAsia"/>
                <w:color w:val="222222"/>
                <w:kern w:val="0"/>
                <w:sz w:val="22"/>
              </w:rPr>
              <w:t>申请资格种类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黑体" w:eastAsia="黑体" w:hAnsi="黑体" w:cs="Times New Roman" w:hint="eastAsia"/>
                <w:color w:val="222222"/>
                <w:kern w:val="0"/>
                <w:sz w:val="22"/>
              </w:rPr>
              <w:t>任教学科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黑体" w:eastAsia="黑体" w:hAnsi="黑体" w:cs="Times New Roman" w:hint="eastAsia"/>
                <w:color w:val="222222"/>
                <w:kern w:val="0"/>
                <w:sz w:val="22"/>
              </w:rPr>
              <w:t>体检时间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24166565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24166513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陆玲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24165842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姜秀银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24164606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万琦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24164462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韩维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24163477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杨红丽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24162041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王利霞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24156702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肖思琪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24150505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冯惠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24148124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李佳佳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24137763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陶虹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24136708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周梦颖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24136525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仇思颖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24132821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顾佳慧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化学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24131565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童宇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24128448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王婷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24127910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24125692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徐子芸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24123248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彭茜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24122531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管秋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24120482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孙一文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24119417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唐国剑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24118828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杨文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24115307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丁梓奕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24113040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许娴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24108700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24101370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谈馨雨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24101039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刘秋月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24100595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仇兆英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24099992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黄艳菁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24098928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沈晨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24097420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张莹莹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24097176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24096766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蒋月如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24096239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全兆娟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24092559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李程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24089895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陈杨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24086939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崔伟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24086668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申海丽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24083634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毛蔚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24082765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陈婷媛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24081973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郭倩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24076358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陈静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24068800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赵俊峰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24067453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佴佳吉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24067405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万冰灵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24063356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时晓运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24063156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庞燕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24062714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佴文清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24062286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朱思霖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24060175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王小芬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24054675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汪柳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24054568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徐影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24050314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周庆晓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24043783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李陈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24042679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周诗倩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24042175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卢艺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24039699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24038952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汤晶晶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24037207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焦婧涵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24033675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张泽苗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24033567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万佳媛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24031475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黄莉娟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24030233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颜学文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物理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24029003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罗亚娟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24028326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徐程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24027362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徐施晨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24026148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刘晶晶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24025222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顾彩霞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24025173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陈琪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24021688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戴媛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24020782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焦玲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24018410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杜任馨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24016164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24014165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朱津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24011717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袁东帅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24011017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24010589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郭云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24010063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李露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24008828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王丽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24007521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薛慧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24007410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田淑雅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24006817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袁宁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24000617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孙敏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23999133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王杰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23998594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周倩雯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23997413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23996252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高婷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23995161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董馨雅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23991975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张卫玲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23991711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沈璐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23989299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邵芸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23985329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马金雯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23982988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陈超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23982673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马静怡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23981004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杨平珊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23980832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高青青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23980755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符菁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23979599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高佳溪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23977598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严敏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6月29日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23974815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顾佳欢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23972060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马梦婷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23971891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张思豪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物理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23971373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田蓉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23971103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王蓉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23965371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孔露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23961371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徐慧敏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23958270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孔悦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23956358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刘琦琦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化学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23956252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殷宇婷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23954965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武静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23952667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23949974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23948303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孙曼曼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23945832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朱梦怡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顾裔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23940024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石爱云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23938540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23937544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邵梦石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23936794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朱云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23935010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臧志佳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23934433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王维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23928182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魏霏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23927417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王笑影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23926358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张翠菊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23925766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赵芳芳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23924335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吴佳溪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23920067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樊俐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23915099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徐杨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23915019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纪文韬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23914641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滕燕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23913514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杜晓丽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23912980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李想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物理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23910782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顾燕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23910502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韩雅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23909597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陶丹丹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23908705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杜薇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23907072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丁倩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23905262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谭丽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23902400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徐敏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23900733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23897933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赵懿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23895596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23894737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胡敏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23891840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朱若阳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23891418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马悦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23890794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赵建萍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23890365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吕慧敏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历史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23888949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吴蓉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23888525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23887617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严芳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23880450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23879476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涂豪杰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23879294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周青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体育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23875970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滕静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23871532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周楠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23870668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李双双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23867218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杜龙玉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23865994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徐丽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23865221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景佳月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23860911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尤敏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23860741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殷祥玉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23859771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金小娟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23859553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王娟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23859223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王琳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23859137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虞月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23857005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崔剑秋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23853685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黄正阳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23853170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杨敏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23852505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汪阳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23848543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高星辰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23848118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刘凯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化学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23847198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龚艳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23846935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曹艳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23846584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徐梦笛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23846220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于萍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23841203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周媛媛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23838482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刘思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23837310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孙劲禾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23836812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吴敏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23831114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王璇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23827802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夏菁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23826554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金睿贤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23825623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23823944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温明月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23823766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张旭明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23820669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王慧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23819645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于俊玲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23819023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杨洁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23818940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范圳花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23817709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倪倩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23817648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李春梅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23234174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22731412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李晨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22623904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吴婷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22586697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柏筱彤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22553659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佘悦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22451872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倪邵慧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  <w:tr w:rsidR="00530E6B" w:rsidRPr="00530E6B" w:rsidTr="00530E6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23863146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顾瑶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E6B" w:rsidRPr="00530E6B" w:rsidRDefault="00530E6B" w:rsidP="00530E6B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222222"/>
                <w:kern w:val="0"/>
                <w:szCs w:val="21"/>
              </w:rPr>
            </w:pPr>
            <w:r w:rsidRPr="00530E6B">
              <w:rPr>
                <w:rFonts w:ascii="宋体" w:eastAsia="宋体" w:hAnsi="宋体" w:cs="Times New Roman" w:hint="eastAsia"/>
                <w:color w:val="222222"/>
                <w:kern w:val="0"/>
                <w:sz w:val="24"/>
                <w:szCs w:val="24"/>
              </w:rPr>
              <w:t>6月30日</w:t>
            </w:r>
          </w:p>
        </w:tc>
      </w:tr>
    </w:tbl>
    <w:p w:rsidR="008C12CC" w:rsidRDefault="008C12CC"/>
    <w:sectPr w:rsidR="008C12CC" w:rsidSect="008C1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DE" w:rsidRDefault="009364DE" w:rsidP="00530E6B">
      <w:r>
        <w:separator/>
      </w:r>
    </w:p>
  </w:endnote>
  <w:endnote w:type="continuationSeparator" w:id="0">
    <w:p w:rsidR="009364DE" w:rsidRDefault="009364DE" w:rsidP="00530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DE" w:rsidRDefault="009364DE" w:rsidP="00530E6B">
      <w:r>
        <w:separator/>
      </w:r>
    </w:p>
  </w:footnote>
  <w:footnote w:type="continuationSeparator" w:id="0">
    <w:p w:rsidR="009364DE" w:rsidRDefault="009364DE" w:rsidP="00530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E6B"/>
    <w:rsid w:val="00530E6B"/>
    <w:rsid w:val="0065349B"/>
    <w:rsid w:val="008C12CC"/>
    <w:rsid w:val="0093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0E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0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0E6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30E6B"/>
    <w:rPr>
      <w:strike w:val="0"/>
      <w:dstrike w:val="0"/>
      <w:color w:val="222222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530E6B"/>
    <w:rPr>
      <w:strike w:val="0"/>
      <w:dstrike w:val="0"/>
      <w:color w:val="222222"/>
      <w:u w:val="none"/>
      <w:effect w:val="none"/>
    </w:rPr>
  </w:style>
  <w:style w:type="paragraph" w:styleId="a7">
    <w:name w:val="Normal (Web)"/>
    <w:basedOn w:val="a"/>
    <w:uiPriority w:val="99"/>
    <w:unhideWhenUsed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ansparent">
    <w:name w:val="transparent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ld">
    <w:name w:val="bold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i">
    <w:name w:val="ari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wrap">
    <w:name w:val="wrap"/>
    <w:basedOn w:val="a"/>
    <w:rsid w:val="00530E6B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">
    <w:name w:val="bg"/>
    <w:basedOn w:val="a"/>
    <w:rsid w:val="00530E6B"/>
    <w:pPr>
      <w:widowControl/>
      <w:shd w:val="clear" w:color="auto" w:fill="C6E8FF"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an">
    <w:name w:val="gban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an-dlr">
    <w:name w:val="gban-dlr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1">
    <w:name w:val="clear1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">
    <w:name w:val="white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t5">
    <w:name w:val="mt5"/>
    <w:basedOn w:val="a"/>
    <w:rsid w:val="00530E6B"/>
    <w:pPr>
      <w:widowControl/>
      <w:spacing w:before="67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0">
    <w:name w:val="mt10"/>
    <w:basedOn w:val="a"/>
    <w:rsid w:val="00530E6B"/>
    <w:pPr>
      <w:widowControl/>
      <w:spacing w:before="133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5">
    <w:name w:val="mt15"/>
    <w:basedOn w:val="a"/>
    <w:rsid w:val="00530E6B"/>
    <w:pPr>
      <w:widowControl/>
      <w:spacing w:before="200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0">
    <w:name w:val="mt20"/>
    <w:basedOn w:val="a"/>
    <w:rsid w:val="00530E6B"/>
    <w:pPr>
      <w:widowControl/>
      <w:spacing w:before="267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30">
    <w:name w:val="mt30"/>
    <w:basedOn w:val="a"/>
    <w:rsid w:val="00530E6B"/>
    <w:pPr>
      <w:widowControl/>
      <w:spacing w:before="400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35">
    <w:name w:val="mt35"/>
    <w:basedOn w:val="a"/>
    <w:rsid w:val="00530E6B"/>
    <w:pPr>
      <w:widowControl/>
      <w:spacing w:before="467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8">
    <w:name w:val="f8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f10">
    <w:name w:val="f10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f12">
    <w:name w:val="f12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f15">
    <w:name w:val="f15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">
    <w:name w:val="f14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f16">
    <w:name w:val="f16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8">
    <w:name w:val="f18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20">
    <w:name w:val="f20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f22">
    <w:name w:val="f22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9"/>
      <w:szCs w:val="29"/>
    </w:rPr>
  </w:style>
  <w:style w:type="paragraph" w:customStyle="1" w:styleId="f28">
    <w:name w:val="f28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37"/>
      <w:szCs w:val="37"/>
    </w:rPr>
  </w:style>
  <w:style w:type="paragraph" w:customStyle="1" w:styleId="font1">
    <w:name w:val="font_1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9F0008"/>
      <w:kern w:val="0"/>
      <w:sz w:val="24"/>
      <w:szCs w:val="24"/>
    </w:rPr>
  </w:style>
  <w:style w:type="paragraph" w:customStyle="1" w:styleId="font2">
    <w:name w:val="font_2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2E2E2E"/>
      <w:kern w:val="0"/>
      <w:sz w:val="24"/>
      <w:szCs w:val="24"/>
    </w:rPr>
  </w:style>
  <w:style w:type="paragraph" w:customStyle="1" w:styleId="font3">
    <w:name w:val="font_3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2374C5"/>
      <w:kern w:val="0"/>
      <w:sz w:val="24"/>
      <w:szCs w:val="24"/>
    </w:rPr>
  </w:style>
  <w:style w:type="paragraph" w:customStyle="1" w:styleId="font4">
    <w:name w:val="font_4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0281C8"/>
      <w:kern w:val="0"/>
      <w:sz w:val="24"/>
      <w:szCs w:val="24"/>
    </w:rPr>
  </w:style>
  <w:style w:type="paragraph" w:customStyle="1" w:styleId="font5">
    <w:name w:val="font_5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6">
    <w:name w:val="font_6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font8">
    <w:name w:val="font_8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in18">
    <w:name w:val="lin18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20">
    <w:name w:val="lin20"/>
    <w:basedOn w:val="a"/>
    <w:rsid w:val="00530E6B"/>
    <w:pPr>
      <w:widowControl/>
      <w:spacing w:before="100" w:beforeAutospacing="1" w:after="100" w:afterAutospacing="1" w:line="26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center">
    <w:name w:val="text-center"/>
    <w:basedOn w:val="a"/>
    <w:rsid w:val="00530E6B"/>
    <w:pPr>
      <w:widowControl/>
      <w:spacing w:before="100" w:beforeAutospacing="1" w:after="100" w:afterAutospacing="1" w:line="24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right">
    <w:name w:val="text-right"/>
    <w:basedOn w:val="a"/>
    <w:rsid w:val="00530E6B"/>
    <w:pPr>
      <w:widowControl/>
      <w:spacing w:before="100" w:beforeAutospacing="1" w:after="100" w:afterAutospacing="1" w:line="24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left">
    <w:name w:val="text-left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left10">
    <w:name w:val="marleft10"/>
    <w:basedOn w:val="a"/>
    <w:rsid w:val="00530E6B"/>
    <w:pPr>
      <w:widowControl/>
      <w:spacing w:before="100" w:beforeAutospacing="1" w:after="100" w:afterAutospacing="1" w:line="240" w:lineRule="atLeast"/>
      <w:ind w:left="13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left10">
    <w:name w:val="parleft10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left15">
    <w:name w:val="parleft15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left20">
    <w:name w:val="parleft20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left25">
    <w:name w:val="parleft25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left30">
    <w:name w:val="marleft30"/>
    <w:basedOn w:val="a"/>
    <w:rsid w:val="00530E6B"/>
    <w:pPr>
      <w:widowControl/>
      <w:spacing w:before="100" w:beforeAutospacing="1" w:after="100" w:afterAutospacing="1" w:line="240" w:lineRule="atLeast"/>
      <w:ind w:left="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left20">
    <w:name w:val="marleft20"/>
    <w:basedOn w:val="a"/>
    <w:rsid w:val="00530E6B"/>
    <w:pPr>
      <w:widowControl/>
      <w:spacing w:before="100" w:beforeAutospacing="1" w:after="100" w:afterAutospacing="1" w:line="240" w:lineRule="atLeast"/>
      <w:ind w:left="26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ight20">
    <w:name w:val="maright20"/>
    <w:basedOn w:val="a"/>
    <w:rsid w:val="00530E6B"/>
    <w:pPr>
      <w:widowControl/>
      <w:spacing w:before="100" w:beforeAutospacing="1" w:after="100" w:afterAutospacing="1" w:line="240" w:lineRule="atLeast"/>
      <w:ind w:right="26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15">
    <w:name w:val="ma15"/>
    <w:basedOn w:val="a"/>
    <w:rsid w:val="00530E6B"/>
    <w:pPr>
      <w:widowControl/>
      <w:spacing w:before="200" w:line="240" w:lineRule="atLeast"/>
      <w:ind w:left="200" w:right="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10">
    <w:name w:val="pad10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20">
    <w:name w:val="pad20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5">
    <w:name w:val="pad5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14">
    <w:name w:val="pad14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15">
    <w:name w:val="pad15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16">
    <w:name w:val="pad16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16">
    <w:name w:val="ma16"/>
    <w:basedOn w:val="a"/>
    <w:rsid w:val="00530E6B"/>
    <w:pPr>
      <w:widowControl/>
      <w:spacing w:before="133" w:after="133" w:line="240" w:lineRule="atLeast"/>
      <w:ind w:left="200" w:right="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bott10">
    <w:name w:val="pad_bott10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5">
    <w:name w:val="pad_top5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_top30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000">
    <w:name w:val="w1000"/>
    <w:basedOn w:val="a"/>
    <w:rsid w:val="00530E6B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bt">
    <w:name w:val="bord_bt"/>
    <w:basedOn w:val="a"/>
    <w:rsid w:val="00530E6B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topno">
    <w:name w:val="bor_top_no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tit">
    <w:name w:val="tzgg_tit"/>
    <w:basedOn w:val="a"/>
    <w:rsid w:val="00530E6B"/>
    <w:pPr>
      <w:widowControl/>
      <w:pBdr>
        <w:left w:val="single" w:sz="18" w:space="0" w:color="0066D2"/>
      </w:pBdr>
      <w:spacing w:before="100" w:beforeAutospacing="1" w:after="100" w:afterAutospacing="1" w:line="26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main">
    <w:name w:val="contentmain"/>
    <w:basedOn w:val="a"/>
    <w:rsid w:val="00530E6B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topbanner">
    <w:name w:val="content_topbanner"/>
    <w:basedOn w:val="a"/>
    <w:rsid w:val="00530E6B"/>
    <w:pPr>
      <w:widowControl/>
      <w:pBdr>
        <w:bottom w:val="dotted" w:sz="4" w:space="0" w:color="9F0008"/>
      </w:pBdr>
      <w:spacing w:before="100" w:beforeAutospacing="1" w:after="333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show">
    <w:name w:val="contentshow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listleft">
    <w:name w:val="list_left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">
    <w:name w:val="list_right"/>
    <w:basedOn w:val="a"/>
    <w:rsid w:val="00530E6B"/>
    <w:pPr>
      <w:widowControl/>
      <w:pBdr>
        <w:top w:val="single" w:sz="4" w:space="13" w:color="DDDDDD"/>
        <w:left w:val="single" w:sz="4" w:space="13" w:color="DDDDDD"/>
        <w:bottom w:val="single" w:sz="4" w:space="13" w:color="DDDDDD"/>
        <w:right w:val="single" w:sz="4" w:space="13" w:color="DDDDDD"/>
      </w:pBdr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2">
    <w:name w:val="list_right2"/>
    <w:basedOn w:val="a"/>
    <w:rsid w:val="00530E6B"/>
    <w:pPr>
      <w:widowControl/>
      <w:pBdr>
        <w:top w:val="single" w:sz="4" w:space="13" w:color="DDDDDD"/>
        <w:left w:val="single" w:sz="4" w:space="13" w:color="DDDDDD"/>
        <w:bottom w:val="single" w:sz="4" w:space="13" w:color="DDDDDD"/>
        <w:right w:val="single" w:sz="4" w:space="13" w:color="DDDDDD"/>
      </w:pBdr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">
    <w:name w:val="lh"/>
    <w:basedOn w:val="a"/>
    <w:rsid w:val="00530E6B"/>
    <w:pPr>
      <w:widowControl/>
      <w:spacing w:before="100" w:beforeAutospacing="1" w:after="100" w:afterAutospacing="1" w:line="50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picdiv">
    <w:name w:val="right_pic_div"/>
    <w:basedOn w:val="a"/>
    <w:rsid w:val="00530E6B"/>
    <w:pPr>
      <w:widowControl/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00" w:beforeAutospacing="1" w:after="400" w:line="240" w:lineRule="atLeast"/>
      <w:ind w:right="53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picimg">
    <w:name w:val="right_pic_img"/>
    <w:basedOn w:val="a"/>
    <w:rsid w:val="00530E6B"/>
    <w:pPr>
      <w:widowControl/>
      <w:spacing w:before="100" w:beforeAutospacing="1" w:after="40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pictitle">
    <w:name w:val="right_pic_title"/>
    <w:basedOn w:val="a"/>
    <w:rsid w:val="00530E6B"/>
    <w:pPr>
      <w:widowControl/>
      <w:shd w:val="clear" w:color="auto" w:fill="EEEEEE"/>
      <w:spacing w:before="100" w:beforeAutospacing="1" w:after="100" w:afterAutospacing="1" w:line="427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oup-department">
    <w:name w:val="group-department"/>
    <w:basedOn w:val="a"/>
    <w:rsid w:val="00530E6B"/>
    <w:pPr>
      <w:widowControl/>
      <w:pBdr>
        <w:bottom w:val="dashed" w:sz="4" w:space="0" w:color="CCCCCC"/>
      </w:pBdr>
      <w:spacing w:before="100" w:beforeAutospacing="1" w:after="100" w:afterAutospacing="1" w:line="560" w:lineRule="atLeast"/>
      <w:jc w:val="left"/>
    </w:pPr>
    <w:rPr>
      <w:rFonts w:ascii="宋体" w:eastAsia="宋体" w:hAnsi="宋体" w:cs="宋体"/>
      <w:color w:val="1C396A"/>
      <w:kern w:val="0"/>
      <w:sz w:val="24"/>
      <w:szCs w:val="24"/>
    </w:rPr>
  </w:style>
  <w:style w:type="paragraph" w:customStyle="1" w:styleId="group-department-list">
    <w:name w:val="group-department-list"/>
    <w:basedOn w:val="a"/>
    <w:rsid w:val="00530E6B"/>
    <w:pPr>
      <w:widowControl/>
      <w:spacing w:before="100" w:beforeAutospacing="1" w:after="267" w:line="24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urrent">
    <w:name w:val="current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print">
    <w:name w:val="contentprint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s">
    <w:name w:val="boxs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">
    <w:name w:val="tt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hd">
    <w:name w:val="zthd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-list">
    <w:name w:val="tt-list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-pic">
    <w:name w:val="cont-pic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me">
    <w:name w:val="name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0">
    <w:name w:val="h10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een">
    <w:name w:val="green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2DB8AD"/>
      <w:kern w:val="0"/>
      <w:sz w:val="24"/>
      <w:szCs w:val="24"/>
    </w:rPr>
  </w:style>
  <w:style w:type="paragraph" w:customStyle="1" w:styleId="orange">
    <w:name w:val="orange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F67B46"/>
      <w:kern w:val="0"/>
      <w:sz w:val="24"/>
      <w:szCs w:val="24"/>
    </w:rPr>
  </w:style>
  <w:style w:type="paragraph" w:customStyle="1" w:styleId="gray">
    <w:name w:val="gray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888888"/>
      <w:kern w:val="0"/>
      <w:sz w:val="24"/>
      <w:szCs w:val="24"/>
    </w:rPr>
  </w:style>
  <w:style w:type="paragraph" w:customStyle="1" w:styleId="blue">
    <w:name w:val="blue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2F8CC9"/>
      <w:kern w:val="0"/>
      <w:sz w:val="24"/>
      <w:szCs w:val="24"/>
    </w:rPr>
  </w:style>
  <w:style w:type="paragraph" w:customStyle="1" w:styleId="red">
    <w:name w:val="red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E21F14"/>
      <w:kern w:val="0"/>
      <w:sz w:val="24"/>
      <w:szCs w:val="24"/>
    </w:rPr>
  </w:style>
  <w:style w:type="paragraph" w:customStyle="1" w:styleId="current1">
    <w:name w:val="current1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fr1">
    <w:name w:val="fr1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me1">
    <w:name w:val="name1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530E6B"/>
    <w:pPr>
      <w:widowControl/>
      <w:spacing w:before="100" w:beforeAutospacing="1" w:after="100" w:afterAutospacing="1" w:line="240" w:lineRule="atLeast"/>
      <w:jc w:val="center"/>
    </w:pPr>
    <w:rPr>
      <w:rFonts w:ascii="宋体" w:eastAsia="宋体" w:hAnsi="宋体" w:cs="宋体"/>
      <w:color w:val="0066D2"/>
      <w:kern w:val="0"/>
      <w:sz w:val="35"/>
      <w:szCs w:val="35"/>
    </w:rPr>
  </w:style>
  <w:style w:type="paragraph" w:customStyle="1" w:styleId="time1">
    <w:name w:val="time1"/>
    <w:basedOn w:val="a"/>
    <w:rsid w:val="00530E6B"/>
    <w:pPr>
      <w:widowControl/>
      <w:spacing w:before="100" w:beforeAutospacing="1" w:after="100" w:afterAutospacing="1" w:line="53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530E6B"/>
    <w:pPr>
      <w:widowControl/>
      <w:spacing w:before="100" w:beforeAutospacing="1" w:after="100" w:afterAutospacing="1" w:line="373" w:lineRule="atLeast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h101">
    <w:name w:val="h101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print1">
    <w:name w:val="contentprint1"/>
    <w:basedOn w:val="a"/>
    <w:rsid w:val="00530E6B"/>
    <w:pPr>
      <w:widowControl/>
      <w:shd w:val="clear" w:color="auto" w:fill="F4F4F5"/>
      <w:spacing w:before="100" w:beforeAutospacing="1" w:after="100" w:afterAutospacing="1" w:line="24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s1">
    <w:name w:val="boxs1"/>
    <w:basedOn w:val="a"/>
    <w:rsid w:val="00530E6B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1">
    <w:name w:val="tt1"/>
    <w:basedOn w:val="a"/>
    <w:rsid w:val="00530E6B"/>
    <w:pPr>
      <w:widowControl/>
      <w:shd w:val="clear" w:color="auto" w:fill="0066D2"/>
      <w:spacing w:before="100" w:beforeAutospacing="1" w:after="100" w:afterAutospacing="1" w:line="747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hd1">
    <w:name w:val="zthd1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-list1">
    <w:name w:val="tt-list1"/>
    <w:basedOn w:val="a"/>
    <w:rsid w:val="00530E6B"/>
    <w:pPr>
      <w:widowControl/>
      <w:pBdr>
        <w:bottom w:val="single" w:sz="4" w:space="0" w:color="CCCCCC"/>
      </w:pBdr>
      <w:shd w:val="clear" w:color="auto" w:fill="FFFFFF"/>
      <w:spacing w:before="100" w:beforeAutospacing="1" w:after="100" w:afterAutospacing="1" w:line="45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2">
    <w:name w:val="tt2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-pic1">
    <w:name w:val="cont-pic1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-list2">
    <w:name w:val="tt-list2"/>
    <w:basedOn w:val="a"/>
    <w:rsid w:val="00530E6B"/>
    <w:pPr>
      <w:widowControl/>
      <w:pBdr>
        <w:bottom w:val="single" w:sz="4" w:space="0" w:color="CCCCCC"/>
      </w:pBdr>
      <w:shd w:val="clear" w:color="auto" w:fill="FFFFFF"/>
      <w:spacing w:before="100" w:beforeAutospacing="1" w:after="100" w:afterAutospacing="1" w:line="45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3">
    <w:name w:val="tt3"/>
    <w:basedOn w:val="a"/>
    <w:rsid w:val="00530E6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01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322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359537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6141</Characters>
  <Application>Microsoft Office Word</Application>
  <DocSecurity>0</DocSecurity>
  <Lines>51</Lines>
  <Paragraphs>14</Paragraphs>
  <ScaleCrop>false</ScaleCrop>
  <Company>中国石油大学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武敬苗</dc:creator>
  <cp:keywords/>
  <dc:description/>
  <cp:lastModifiedBy>武敬苗</cp:lastModifiedBy>
  <cp:revision>2</cp:revision>
  <dcterms:created xsi:type="dcterms:W3CDTF">2019-06-26T01:18:00Z</dcterms:created>
  <dcterms:modified xsi:type="dcterms:W3CDTF">2019-06-26T01:18:00Z</dcterms:modified>
</cp:coreProperties>
</file>